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0"/>
        <w:gridCol w:w="6790"/>
      </w:tblGrid>
      <w:tr w:rsidR="00AE66BC" w:rsidRPr="00C84B9E" w14:paraId="2075E3C3" w14:textId="77777777" w:rsidTr="00AE66BC">
        <w:tc>
          <w:tcPr>
            <w:tcW w:w="6790" w:type="dxa"/>
          </w:tcPr>
          <w:p w14:paraId="4D2158D5" w14:textId="77777777" w:rsidR="00AE66BC" w:rsidRPr="00C84B9E" w:rsidRDefault="00AE66BC" w:rsidP="00C84B9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C84B9E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TRƯỜNG THCS THƯỢNG THANH</w:t>
            </w:r>
          </w:p>
          <w:p w14:paraId="6C31B60F" w14:textId="46FFA28C" w:rsidR="00AE66BC" w:rsidRPr="00C84B9E" w:rsidRDefault="00AE66BC" w:rsidP="00C84B9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E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Năm học 202</w:t>
            </w:r>
            <w:r w:rsidR="00A1208C" w:rsidRPr="00C84B9E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3</w:t>
            </w:r>
            <w:r w:rsidRPr="00C84B9E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C84B9E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-</w:t>
            </w:r>
            <w:r w:rsidRPr="00C84B9E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C84B9E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202</w:t>
            </w:r>
            <w:r w:rsidR="00A1208C" w:rsidRPr="00C84B9E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4</w:t>
            </w:r>
          </w:p>
        </w:tc>
        <w:tc>
          <w:tcPr>
            <w:tcW w:w="6790" w:type="dxa"/>
          </w:tcPr>
          <w:p w14:paraId="124966F9" w14:textId="77777777" w:rsidR="00AE66BC" w:rsidRPr="00C84B9E" w:rsidRDefault="00AE66BC" w:rsidP="00C84B9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C84B9E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ĐỀ KIỂM TRA GIỮA KÌ II</w:t>
            </w:r>
          </w:p>
          <w:p w14:paraId="250020B2" w14:textId="0998B12D" w:rsidR="00AE66BC" w:rsidRPr="00C84B9E" w:rsidRDefault="00AE66BC" w:rsidP="00C84B9E">
            <w:pPr>
              <w:tabs>
                <w:tab w:val="left" w:pos="567"/>
              </w:tabs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C84B9E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MÔN</w:t>
            </w:r>
            <w:r w:rsidRPr="00C84B9E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: ĐỊA LÍ – LỚP  9</w:t>
            </w:r>
          </w:p>
          <w:p w14:paraId="10F31606" w14:textId="77777777" w:rsidR="00AE66BC" w:rsidRPr="00C84B9E" w:rsidRDefault="00AE66BC" w:rsidP="00C84B9E">
            <w:pPr>
              <w:tabs>
                <w:tab w:val="left" w:pos="567"/>
              </w:tabs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  <w:lang w:val="sv-SE"/>
              </w:rPr>
            </w:pPr>
            <w:r w:rsidRPr="00C84B9E">
              <w:rPr>
                <w:rFonts w:ascii="Times New Roman" w:hAnsi="Times New Roman" w:cs="Times New Roman"/>
                <w:iCs/>
                <w:sz w:val="24"/>
                <w:szCs w:val="24"/>
                <w:lang w:val="sv-SE"/>
              </w:rPr>
              <w:t>Thời gian làm bài: 45 phút</w:t>
            </w:r>
          </w:p>
          <w:p w14:paraId="4A2249CC" w14:textId="771472F4" w:rsidR="00AE66BC" w:rsidRPr="00C84B9E" w:rsidRDefault="00AE66BC" w:rsidP="00C84B9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9E">
              <w:rPr>
                <w:rFonts w:ascii="Times New Roman" w:hAnsi="Times New Roman" w:cs="Times New Roman"/>
                <w:i/>
                <w:sz w:val="24"/>
                <w:szCs w:val="24"/>
                <w:lang w:val="sv-SE"/>
              </w:rPr>
              <w:t>Ngày</w:t>
            </w:r>
            <w:r w:rsidRPr="00C84B9E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thi:</w:t>
            </w:r>
            <w:r w:rsidR="00D52058" w:rsidRPr="00C84B9E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01/03</w:t>
            </w:r>
            <w:r w:rsidRPr="00C84B9E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/202</w:t>
            </w:r>
            <w:r w:rsidR="00A1208C" w:rsidRPr="00C84B9E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4</w:t>
            </w:r>
          </w:p>
        </w:tc>
      </w:tr>
    </w:tbl>
    <w:p w14:paraId="570CB70A" w14:textId="77777777" w:rsidR="00AE66BC" w:rsidRPr="00C84B9E" w:rsidRDefault="00AE66BC" w:rsidP="00C84B9E">
      <w:pPr>
        <w:tabs>
          <w:tab w:val="left" w:pos="567"/>
        </w:tabs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</w:pPr>
      <w:r w:rsidRPr="00C84B9E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I. MỤC TIÊU.</w:t>
      </w:r>
    </w:p>
    <w:p w14:paraId="1DD6DA18" w14:textId="77777777" w:rsidR="00AE66BC" w:rsidRPr="00C84B9E" w:rsidRDefault="00AE66BC" w:rsidP="00C84B9E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84B9E">
        <w:rPr>
          <w:rFonts w:ascii="Times New Roman" w:hAnsi="Times New Roman" w:cs="Times New Roman"/>
          <w:b/>
          <w:sz w:val="24"/>
          <w:szCs w:val="24"/>
        </w:rPr>
        <w:t xml:space="preserve">1. Kiến thức: </w:t>
      </w:r>
    </w:p>
    <w:p w14:paraId="56798DEE" w14:textId="77777777" w:rsidR="00AE66BC" w:rsidRPr="00C84B9E" w:rsidRDefault="00AE66BC" w:rsidP="00C84B9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C84B9E">
        <w:rPr>
          <w:rFonts w:ascii="Times New Roman" w:hAnsi="Times New Roman" w:cs="Times New Roman"/>
          <w:bCs/>
          <w:sz w:val="24"/>
          <w:szCs w:val="24"/>
          <w:lang w:val="vi-VN"/>
        </w:rPr>
        <w:t xml:space="preserve">* </w:t>
      </w:r>
      <w:r w:rsidRPr="00C84B9E">
        <w:rPr>
          <w:rFonts w:ascii="Times New Roman" w:hAnsi="Times New Roman" w:cs="Times New Roman"/>
          <w:bCs/>
          <w:sz w:val="24"/>
          <w:szCs w:val="24"/>
        </w:rPr>
        <w:t xml:space="preserve"> Kiểm tra đánh giá các mức độ nhận thức: biết, hiểu và vận dụng được những kiến thức cơ bản liên</w:t>
      </w:r>
      <w:r w:rsidRPr="00C84B9E">
        <w:rPr>
          <w:rFonts w:ascii="Times New Roman" w:hAnsi="Times New Roman" w:cs="Times New Roman"/>
          <w:bCs/>
          <w:sz w:val="24"/>
          <w:szCs w:val="24"/>
          <w:lang w:val="vi-VN"/>
        </w:rPr>
        <w:t xml:space="preserve"> quan đến:</w:t>
      </w:r>
    </w:p>
    <w:p w14:paraId="1046BAAE" w14:textId="77777777" w:rsidR="00AE66BC" w:rsidRPr="00C84B9E" w:rsidRDefault="00AE66BC" w:rsidP="00C84B9E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C84B9E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  </w:t>
      </w:r>
      <w:r w:rsidRPr="00C84B9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C84B9E">
        <w:rPr>
          <w:rFonts w:ascii="Times New Roman" w:hAnsi="Times New Roman" w:cs="Times New Roman"/>
          <w:b/>
          <w:bCs/>
          <w:sz w:val="24"/>
          <w:szCs w:val="24"/>
          <w:lang w:val="vi-VN"/>
        </w:rPr>
        <w:t>.1. Vùng đồng bằng sông Cửu Long.</w:t>
      </w:r>
    </w:p>
    <w:p w14:paraId="1A7B1F03" w14:textId="392DF799" w:rsidR="00AE66BC" w:rsidRPr="00C84B9E" w:rsidRDefault="00AE66BC" w:rsidP="00C84B9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C84B9E">
        <w:rPr>
          <w:rFonts w:ascii="Times New Roman" w:hAnsi="Times New Roman" w:cs="Times New Roman"/>
          <w:sz w:val="24"/>
          <w:szCs w:val="24"/>
          <w:lang w:val="vi-VN"/>
        </w:rPr>
        <w:t xml:space="preserve">   -  </w:t>
      </w:r>
      <w:r w:rsidRPr="00C84B9E">
        <w:rPr>
          <w:rFonts w:ascii="Times New Roman" w:hAnsi="Times New Roman" w:cs="Times New Roman"/>
          <w:sz w:val="24"/>
          <w:szCs w:val="24"/>
        </w:rPr>
        <w:t>V</w:t>
      </w:r>
      <w:r w:rsidRPr="00C84B9E">
        <w:rPr>
          <w:rFonts w:ascii="Times New Roman" w:hAnsi="Times New Roman" w:cs="Times New Roman"/>
          <w:sz w:val="24"/>
          <w:szCs w:val="24"/>
          <w:lang w:val="vi-VN"/>
        </w:rPr>
        <w:t xml:space="preserve">ị trí </w:t>
      </w:r>
      <w:r w:rsidRPr="00C84B9E">
        <w:rPr>
          <w:rFonts w:ascii="Times New Roman" w:hAnsi="Times New Roman" w:cs="Times New Roman"/>
          <w:sz w:val="24"/>
          <w:szCs w:val="24"/>
        </w:rPr>
        <w:t>địa</w:t>
      </w:r>
      <w:r w:rsidRPr="00C84B9E">
        <w:rPr>
          <w:rFonts w:ascii="Times New Roman" w:hAnsi="Times New Roman" w:cs="Times New Roman"/>
          <w:sz w:val="24"/>
          <w:szCs w:val="24"/>
          <w:lang w:val="vi-VN"/>
        </w:rPr>
        <w:t xml:space="preserve"> lí và giới hạn lãnh thổ: Diện tích, số tỉnh, tiếp giáp. Ý nghĩa của vị trí địa lí của vùng:</w:t>
      </w:r>
    </w:p>
    <w:p w14:paraId="006163A7" w14:textId="77777777" w:rsidR="00AE66BC" w:rsidRPr="00C84B9E" w:rsidRDefault="00AE66BC" w:rsidP="00C84B9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C84B9E">
        <w:rPr>
          <w:rFonts w:ascii="Times New Roman" w:hAnsi="Times New Roman" w:cs="Times New Roman"/>
          <w:sz w:val="24"/>
          <w:szCs w:val="24"/>
          <w:lang w:val="vi-VN"/>
        </w:rPr>
        <w:t xml:space="preserve">   -  </w:t>
      </w:r>
      <w:r w:rsidRPr="00C84B9E">
        <w:rPr>
          <w:rFonts w:ascii="Times New Roman" w:hAnsi="Times New Roman" w:cs="Times New Roman"/>
          <w:sz w:val="24"/>
          <w:szCs w:val="24"/>
        </w:rPr>
        <w:t>Điều</w:t>
      </w:r>
      <w:r w:rsidRPr="00C84B9E">
        <w:rPr>
          <w:rFonts w:ascii="Times New Roman" w:hAnsi="Times New Roman" w:cs="Times New Roman"/>
          <w:sz w:val="24"/>
          <w:szCs w:val="24"/>
          <w:lang w:val="vi-VN"/>
        </w:rPr>
        <w:t xml:space="preserve"> kiện tự nhiên và tài nguyên thiên nhiên.</w:t>
      </w:r>
    </w:p>
    <w:p w14:paraId="3338A711" w14:textId="77777777" w:rsidR="00AE66BC" w:rsidRPr="00C84B9E" w:rsidRDefault="00AE66BC" w:rsidP="00C84B9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C84B9E">
        <w:rPr>
          <w:rFonts w:ascii="Times New Roman" w:hAnsi="Times New Roman" w:cs="Times New Roman"/>
          <w:sz w:val="24"/>
          <w:szCs w:val="24"/>
          <w:lang w:val="vi-VN"/>
        </w:rPr>
        <w:t xml:space="preserve">             + Thuận lợi: Địa hình, khí hậu, tài nguyên đất, nước, sinh vật.</w:t>
      </w:r>
    </w:p>
    <w:p w14:paraId="1F6E0B83" w14:textId="77777777" w:rsidR="00AE66BC" w:rsidRPr="00C84B9E" w:rsidRDefault="00AE66BC" w:rsidP="00C84B9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C84B9E">
        <w:rPr>
          <w:rFonts w:ascii="Times New Roman" w:hAnsi="Times New Roman" w:cs="Times New Roman"/>
          <w:sz w:val="24"/>
          <w:szCs w:val="24"/>
          <w:lang w:val="vi-VN"/>
        </w:rPr>
        <w:t xml:space="preserve">             + Khó khăn: thiên tai, tài nguyên... </w:t>
      </w:r>
    </w:p>
    <w:p w14:paraId="5BBC6004" w14:textId="33807CE1" w:rsidR="00AE66BC" w:rsidRPr="00C84B9E" w:rsidRDefault="00AE66BC" w:rsidP="00C84B9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C84B9E">
        <w:rPr>
          <w:rFonts w:ascii="Times New Roman" w:hAnsi="Times New Roman" w:cs="Times New Roman"/>
          <w:sz w:val="24"/>
          <w:szCs w:val="24"/>
          <w:lang w:val="vi-VN"/>
        </w:rPr>
        <w:t xml:space="preserve">             + Biện pháp: Liên hệ, đề xuất các biện pháp giảm thiên tai và khắc phục khó khăn của vùng.</w:t>
      </w:r>
    </w:p>
    <w:p w14:paraId="64BC5D38" w14:textId="77777777" w:rsidR="00AE66BC" w:rsidRPr="00C84B9E" w:rsidRDefault="00AE66BC" w:rsidP="00C84B9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C84B9E">
        <w:rPr>
          <w:rFonts w:ascii="Times New Roman" w:hAnsi="Times New Roman" w:cs="Times New Roman"/>
          <w:sz w:val="24"/>
          <w:szCs w:val="24"/>
          <w:lang w:val="vi-VN"/>
        </w:rPr>
        <w:t xml:space="preserve">  - </w:t>
      </w:r>
      <w:r w:rsidRPr="00C84B9E">
        <w:rPr>
          <w:rFonts w:ascii="Times New Roman" w:hAnsi="Times New Roman" w:cs="Times New Roman"/>
          <w:sz w:val="24"/>
          <w:szCs w:val="24"/>
        </w:rPr>
        <w:t>Tình</w:t>
      </w:r>
      <w:r w:rsidRPr="00C84B9E">
        <w:rPr>
          <w:rFonts w:ascii="Times New Roman" w:hAnsi="Times New Roman" w:cs="Times New Roman"/>
          <w:sz w:val="24"/>
          <w:szCs w:val="24"/>
          <w:lang w:val="vi-VN"/>
        </w:rPr>
        <w:t xml:space="preserve"> hình phát triển kinh tế: thế mạnh, tinh hình phát triển và định hướng ngành nông nghiệp, công nghiệp và dịch vụ.</w:t>
      </w:r>
    </w:p>
    <w:p w14:paraId="6710CC37" w14:textId="218B1D80" w:rsidR="00AE66BC" w:rsidRPr="00C84B9E" w:rsidRDefault="00AE66BC" w:rsidP="00C84B9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C84B9E">
        <w:rPr>
          <w:rFonts w:ascii="Times New Roman" w:hAnsi="Times New Roman" w:cs="Times New Roman"/>
          <w:sz w:val="24"/>
          <w:szCs w:val="24"/>
          <w:lang w:val="vi-VN"/>
        </w:rPr>
        <w:t xml:space="preserve">  - Các trung tâm kinh tế và vai trò của các trung tâm kinh tế.</w:t>
      </w:r>
    </w:p>
    <w:p w14:paraId="0A775ADC" w14:textId="77777777" w:rsidR="00AE66BC" w:rsidRPr="00C84B9E" w:rsidRDefault="00AE66BC" w:rsidP="00C84B9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4B9E">
        <w:rPr>
          <w:rFonts w:ascii="Times New Roman" w:hAnsi="Times New Roman" w:cs="Times New Roman"/>
          <w:sz w:val="24"/>
          <w:szCs w:val="24"/>
          <w:lang w:val="vi-VN"/>
        </w:rPr>
        <w:t xml:space="preserve">* </w:t>
      </w:r>
      <w:r w:rsidRPr="00C84B9E">
        <w:rPr>
          <w:rFonts w:ascii="Times New Roman" w:hAnsi="Times New Roman" w:cs="Times New Roman"/>
          <w:sz w:val="24"/>
          <w:szCs w:val="24"/>
        </w:rPr>
        <w:t xml:space="preserve"> Kiểm tra kiến thức của học sinh từ đó đánh giá điều chỉnh chất lượng dạy và học.</w:t>
      </w:r>
    </w:p>
    <w:p w14:paraId="1FE56D96" w14:textId="77777777" w:rsidR="00AE66BC" w:rsidRPr="00C84B9E" w:rsidRDefault="00AE66BC" w:rsidP="00C84B9E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84B9E">
        <w:rPr>
          <w:rFonts w:ascii="Times New Roman" w:hAnsi="Times New Roman" w:cs="Times New Roman"/>
          <w:b/>
          <w:iCs/>
          <w:sz w:val="24"/>
          <w:szCs w:val="24"/>
        </w:rPr>
        <w:t>2. Năng lực</w:t>
      </w:r>
      <w:r w:rsidRPr="00C84B9E">
        <w:rPr>
          <w:rFonts w:ascii="Times New Roman" w:hAnsi="Times New Roman" w:cs="Times New Roman"/>
          <w:iCs/>
          <w:sz w:val="24"/>
          <w:szCs w:val="24"/>
        </w:rPr>
        <w:t>:</w:t>
      </w:r>
    </w:p>
    <w:p w14:paraId="3FA9C7CB" w14:textId="77777777" w:rsidR="00AE66BC" w:rsidRPr="00C84B9E" w:rsidRDefault="00AE66BC" w:rsidP="00C84B9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4B9E">
        <w:rPr>
          <w:rFonts w:ascii="Times New Roman" w:hAnsi="Times New Roman" w:cs="Times New Roman"/>
          <w:sz w:val="24"/>
          <w:szCs w:val="24"/>
        </w:rPr>
        <w:t>- Năng lực tư duy, giải quyết vấn đề, vận dụng kiến thức vào thực tế.</w:t>
      </w:r>
    </w:p>
    <w:p w14:paraId="6F628857" w14:textId="365ACE64" w:rsidR="00AE66BC" w:rsidRPr="00C84B9E" w:rsidRDefault="00AE66BC" w:rsidP="00C84B9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C84B9E">
        <w:rPr>
          <w:rFonts w:ascii="Times New Roman" w:hAnsi="Times New Roman" w:cs="Times New Roman"/>
          <w:sz w:val="24"/>
          <w:szCs w:val="24"/>
        </w:rPr>
        <w:t>- Rèn kỹ năng phân tích, nhận</w:t>
      </w:r>
      <w:r w:rsidRPr="00C84B9E">
        <w:rPr>
          <w:rFonts w:ascii="Times New Roman" w:hAnsi="Times New Roman" w:cs="Times New Roman"/>
          <w:sz w:val="24"/>
          <w:szCs w:val="24"/>
          <w:lang w:val="vi-VN"/>
        </w:rPr>
        <w:t xml:space="preserve"> xét, </w:t>
      </w:r>
      <w:r w:rsidRPr="00C84B9E">
        <w:rPr>
          <w:rFonts w:ascii="Times New Roman" w:hAnsi="Times New Roman" w:cs="Times New Roman"/>
          <w:sz w:val="24"/>
          <w:szCs w:val="24"/>
        </w:rPr>
        <w:t>tính toán số liệu thống kê. Nhận</w:t>
      </w:r>
      <w:r w:rsidRPr="00C84B9E">
        <w:rPr>
          <w:rFonts w:ascii="Times New Roman" w:hAnsi="Times New Roman" w:cs="Times New Roman"/>
          <w:sz w:val="24"/>
          <w:szCs w:val="24"/>
          <w:lang w:val="vi-VN"/>
        </w:rPr>
        <w:t xml:space="preserve"> biết các loại biểu đồ.</w:t>
      </w:r>
    </w:p>
    <w:p w14:paraId="54ACA9B2" w14:textId="4BA73803" w:rsidR="000F1D87" w:rsidRPr="00C84B9E" w:rsidRDefault="000F1D87" w:rsidP="00C84B9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C84B9E">
        <w:rPr>
          <w:rFonts w:ascii="Times New Roman" w:hAnsi="Times New Roman" w:cs="Times New Roman"/>
          <w:b/>
          <w:bCs/>
          <w:sz w:val="24"/>
          <w:szCs w:val="24"/>
          <w:lang w:val="vi-VN"/>
        </w:rPr>
        <w:t>3. Phẩm chất.</w:t>
      </w:r>
    </w:p>
    <w:p w14:paraId="691CB962" w14:textId="768BED7E" w:rsidR="000F1D87" w:rsidRPr="00C84B9E" w:rsidRDefault="000F1D87" w:rsidP="00C84B9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nl-NL"/>
        </w:rPr>
      </w:pPr>
      <w:r w:rsidRPr="00C84B9E">
        <w:rPr>
          <w:rFonts w:ascii="Times New Roman" w:hAnsi="Times New Roman" w:cs="Times New Roman"/>
          <w:sz w:val="24"/>
          <w:szCs w:val="24"/>
          <w:lang w:val="vi-VN"/>
        </w:rPr>
        <w:t>- Giáo dục ý thức tự giác, nghiêm túc trong giờ.</w:t>
      </w:r>
      <w:r w:rsidRPr="00C84B9E">
        <w:rPr>
          <w:rFonts w:ascii="Times New Roman" w:hAnsi="Times New Roman" w:cs="Times New Roman"/>
          <w:b/>
          <w:sz w:val="24"/>
          <w:szCs w:val="24"/>
          <w:u w:val="single"/>
          <w:lang w:val="nl-NL"/>
        </w:rPr>
        <w:t xml:space="preserve"> </w:t>
      </w:r>
    </w:p>
    <w:p w14:paraId="32156A64" w14:textId="77777777" w:rsidR="00AE66BC" w:rsidRPr="00C84B9E" w:rsidRDefault="00AE66BC" w:rsidP="00C84B9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84B9E">
        <w:rPr>
          <w:rFonts w:ascii="Times New Roman" w:hAnsi="Times New Roman" w:cs="Times New Roman"/>
          <w:b/>
          <w:sz w:val="24"/>
          <w:szCs w:val="24"/>
          <w:u w:val="single"/>
          <w:lang w:val="nl-NL"/>
        </w:rPr>
        <w:t>II. Ma trận đề</w:t>
      </w:r>
      <w:r w:rsidRPr="00C84B9E"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>:</w:t>
      </w:r>
      <w:r w:rsidRPr="00C84B9E">
        <w:rPr>
          <w:rFonts w:ascii="Times New Roman" w:hAnsi="Times New Roman" w:cs="Times New Roman"/>
          <w:sz w:val="24"/>
          <w:szCs w:val="24"/>
          <w:lang w:val="vi-VN"/>
        </w:rPr>
        <w:t>(đính kèm trang sau)</w:t>
      </w:r>
    </w:p>
    <w:p w14:paraId="7A9F50AC" w14:textId="77777777" w:rsidR="00AE66BC" w:rsidRPr="00C84B9E" w:rsidRDefault="00AE66BC" w:rsidP="00C84B9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C84B9E"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>III. Đề kiểm tra:</w:t>
      </w:r>
      <w:r w:rsidRPr="00C84B9E">
        <w:rPr>
          <w:rFonts w:ascii="Times New Roman" w:hAnsi="Times New Roman" w:cs="Times New Roman"/>
          <w:sz w:val="24"/>
          <w:szCs w:val="24"/>
          <w:lang w:val="vi-VN"/>
        </w:rPr>
        <w:t>(đính kèm trang sau)</w:t>
      </w:r>
    </w:p>
    <w:p w14:paraId="39AF9457" w14:textId="7B7F199D" w:rsidR="00197EC9" w:rsidRPr="00C84B9E" w:rsidRDefault="00AE66BC" w:rsidP="00C84B9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C84B9E"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>IV. Đáp án + biểu điểm:</w:t>
      </w:r>
      <w:r w:rsidRPr="00C84B9E">
        <w:rPr>
          <w:rFonts w:ascii="Times New Roman" w:hAnsi="Times New Roman" w:cs="Times New Roman"/>
          <w:sz w:val="24"/>
          <w:szCs w:val="24"/>
          <w:lang w:val="vi-VN"/>
        </w:rPr>
        <w:t>(đính kèm trang sau</w:t>
      </w:r>
      <w:r w:rsidR="00C84B9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F59F47D" w14:textId="59052877" w:rsidR="00197EC9" w:rsidRDefault="00197EC9" w:rsidP="00AE66B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0F56189E" w14:textId="77777777" w:rsidR="00197EC9" w:rsidRPr="0037119A" w:rsidRDefault="00197EC9" w:rsidP="00197E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37119A">
        <w:rPr>
          <w:rFonts w:ascii="Times New Roman" w:hAnsi="Times New Roman" w:cs="Times New Roman"/>
          <w:b/>
          <w:sz w:val="24"/>
          <w:szCs w:val="24"/>
          <w:lang w:val="it-IT"/>
        </w:rPr>
        <w:t>MA TRẬN ĐỀ KIỂM TRA GIỮA KÌ II</w:t>
      </w:r>
    </w:p>
    <w:p w14:paraId="74FB2C6D" w14:textId="77777777" w:rsidR="00197EC9" w:rsidRPr="0037119A" w:rsidRDefault="00197EC9" w:rsidP="00197E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37119A">
        <w:rPr>
          <w:rFonts w:ascii="Times New Roman" w:hAnsi="Times New Roman" w:cs="Times New Roman"/>
          <w:b/>
          <w:sz w:val="24"/>
          <w:szCs w:val="24"/>
          <w:lang w:val="it-IT"/>
        </w:rPr>
        <w:t>Môn: Địa</w:t>
      </w:r>
      <w:r w:rsidRPr="0037119A">
        <w:rPr>
          <w:rFonts w:ascii="Times New Roman" w:hAnsi="Times New Roman" w:cs="Times New Roman"/>
          <w:b/>
          <w:sz w:val="24"/>
          <w:szCs w:val="24"/>
          <w:lang w:val="vi-VN"/>
        </w:rPr>
        <w:t xml:space="preserve"> lí </w:t>
      </w:r>
      <w:r w:rsidRPr="0037119A">
        <w:rPr>
          <w:rFonts w:ascii="Times New Roman" w:hAnsi="Times New Roman" w:cs="Times New Roman"/>
          <w:b/>
          <w:sz w:val="24"/>
          <w:szCs w:val="24"/>
          <w:lang w:val="it-IT"/>
        </w:rPr>
        <w:t xml:space="preserve"> 9 –Thời</w:t>
      </w:r>
      <w:r w:rsidRPr="0037119A">
        <w:rPr>
          <w:rFonts w:ascii="Times New Roman" w:hAnsi="Times New Roman" w:cs="Times New Roman"/>
          <w:b/>
          <w:sz w:val="24"/>
          <w:szCs w:val="24"/>
          <w:lang w:val="vi-VN"/>
        </w:rPr>
        <w:t xml:space="preserve"> gian làm bài</w:t>
      </w:r>
      <w:r w:rsidRPr="0037119A">
        <w:rPr>
          <w:rFonts w:ascii="Times New Roman" w:hAnsi="Times New Roman" w:cs="Times New Roman"/>
          <w:b/>
          <w:sz w:val="24"/>
          <w:szCs w:val="24"/>
          <w:lang w:val="it-IT"/>
        </w:rPr>
        <w:t>: 45 phút</w:t>
      </w:r>
    </w:p>
    <w:p w14:paraId="62E4594A" w14:textId="77777777" w:rsidR="00197EC9" w:rsidRPr="0037119A" w:rsidRDefault="00197EC9" w:rsidP="00197E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37119A">
        <w:rPr>
          <w:rFonts w:ascii="Times New Roman" w:hAnsi="Times New Roman" w:cs="Times New Roman"/>
          <w:b/>
          <w:sz w:val="24"/>
          <w:szCs w:val="24"/>
          <w:lang w:val="it-IT"/>
        </w:rPr>
        <w:t>100% trắc nghiệm (40 câu)</w:t>
      </w:r>
    </w:p>
    <w:p w14:paraId="6D426A49" w14:textId="77777777" w:rsidR="00197EC9" w:rsidRPr="0037119A" w:rsidRDefault="00197EC9" w:rsidP="00197E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tbl>
      <w:tblPr>
        <w:tblW w:w="14588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1865"/>
        <w:gridCol w:w="2433"/>
        <w:gridCol w:w="720"/>
        <w:gridCol w:w="990"/>
        <w:gridCol w:w="900"/>
        <w:gridCol w:w="990"/>
        <w:gridCol w:w="743"/>
        <w:gridCol w:w="967"/>
        <w:gridCol w:w="653"/>
        <w:gridCol w:w="990"/>
        <w:gridCol w:w="697"/>
        <w:gridCol w:w="974"/>
        <w:gridCol w:w="8"/>
        <w:gridCol w:w="998"/>
        <w:gridCol w:w="8"/>
      </w:tblGrid>
      <w:tr w:rsidR="00197EC9" w:rsidRPr="0037119A" w14:paraId="1B1D436D" w14:textId="77777777" w:rsidTr="006A080C">
        <w:trPr>
          <w:trHeight w:val="300"/>
        </w:trPr>
        <w:tc>
          <w:tcPr>
            <w:tcW w:w="652" w:type="dxa"/>
            <w:vMerge w:val="restart"/>
            <w:vAlign w:val="center"/>
          </w:tcPr>
          <w:p w14:paraId="27F45CC5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TT</w:t>
            </w:r>
          </w:p>
        </w:tc>
        <w:tc>
          <w:tcPr>
            <w:tcW w:w="1865" w:type="dxa"/>
            <w:vMerge w:val="restart"/>
            <w:vAlign w:val="center"/>
          </w:tcPr>
          <w:p w14:paraId="6497BAEB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Nội dung kiến thức</w:t>
            </w:r>
          </w:p>
        </w:tc>
        <w:tc>
          <w:tcPr>
            <w:tcW w:w="2433" w:type="dxa"/>
            <w:vMerge w:val="restart"/>
            <w:vAlign w:val="center"/>
          </w:tcPr>
          <w:p w14:paraId="2BEAC2E8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Đơn vị kiến thức</w:t>
            </w:r>
          </w:p>
        </w:tc>
        <w:tc>
          <w:tcPr>
            <w:tcW w:w="6953" w:type="dxa"/>
            <w:gridSpan w:val="8"/>
            <w:vAlign w:val="center"/>
          </w:tcPr>
          <w:p w14:paraId="68440995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Mức độ nhận thức</w:t>
            </w:r>
          </w:p>
        </w:tc>
        <w:tc>
          <w:tcPr>
            <w:tcW w:w="1679" w:type="dxa"/>
            <w:gridSpan w:val="3"/>
            <w:vAlign w:val="center"/>
          </w:tcPr>
          <w:p w14:paraId="15308807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Tổng</w:t>
            </w:r>
          </w:p>
        </w:tc>
        <w:tc>
          <w:tcPr>
            <w:tcW w:w="1006" w:type="dxa"/>
            <w:gridSpan w:val="2"/>
            <w:vAlign w:val="center"/>
          </w:tcPr>
          <w:p w14:paraId="01DF216E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% tổng</w:t>
            </w:r>
          </w:p>
          <w:p w14:paraId="681224DE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điểm</w:t>
            </w:r>
          </w:p>
        </w:tc>
      </w:tr>
      <w:tr w:rsidR="00197EC9" w:rsidRPr="0037119A" w14:paraId="29629D28" w14:textId="77777777" w:rsidTr="006A080C">
        <w:trPr>
          <w:gridAfter w:val="1"/>
          <w:wAfter w:w="8" w:type="dxa"/>
          <w:trHeight w:val="276"/>
        </w:trPr>
        <w:tc>
          <w:tcPr>
            <w:tcW w:w="652" w:type="dxa"/>
            <w:vMerge/>
            <w:vAlign w:val="center"/>
          </w:tcPr>
          <w:p w14:paraId="4CB070DB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865" w:type="dxa"/>
            <w:vMerge/>
            <w:vAlign w:val="center"/>
          </w:tcPr>
          <w:p w14:paraId="27E66D9B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2433" w:type="dxa"/>
            <w:vMerge/>
          </w:tcPr>
          <w:p w14:paraId="4E07AA4D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171D2165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Nhận biết</w:t>
            </w:r>
          </w:p>
        </w:tc>
        <w:tc>
          <w:tcPr>
            <w:tcW w:w="1890" w:type="dxa"/>
            <w:gridSpan w:val="2"/>
            <w:vAlign w:val="center"/>
          </w:tcPr>
          <w:p w14:paraId="5396D5DD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Thông hiểu</w:t>
            </w:r>
          </w:p>
        </w:tc>
        <w:tc>
          <w:tcPr>
            <w:tcW w:w="1710" w:type="dxa"/>
            <w:gridSpan w:val="2"/>
            <w:vAlign w:val="center"/>
          </w:tcPr>
          <w:p w14:paraId="5C9765A3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Vận dụng</w:t>
            </w:r>
          </w:p>
        </w:tc>
        <w:tc>
          <w:tcPr>
            <w:tcW w:w="1643" w:type="dxa"/>
            <w:gridSpan w:val="2"/>
            <w:vAlign w:val="center"/>
          </w:tcPr>
          <w:p w14:paraId="3722FCB3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Vận dụng cao</w:t>
            </w:r>
          </w:p>
        </w:tc>
        <w:tc>
          <w:tcPr>
            <w:tcW w:w="697" w:type="dxa"/>
            <w:vAlign w:val="center"/>
          </w:tcPr>
          <w:p w14:paraId="54453ABD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Số CH</w:t>
            </w:r>
          </w:p>
        </w:tc>
        <w:tc>
          <w:tcPr>
            <w:tcW w:w="974" w:type="dxa"/>
            <w:vMerge w:val="restart"/>
            <w:vAlign w:val="center"/>
          </w:tcPr>
          <w:p w14:paraId="7EEB4B15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1006" w:type="dxa"/>
            <w:gridSpan w:val="2"/>
            <w:vMerge w:val="restart"/>
          </w:tcPr>
          <w:p w14:paraId="23AC7072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7EC9" w:rsidRPr="0037119A" w14:paraId="201D42FB" w14:textId="77777777" w:rsidTr="006A080C">
        <w:trPr>
          <w:gridAfter w:val="1"/>
          <w:wAfter w:w="8" w:type="dxa"/>
        </w:trPr>
        <w:tc>
          <w:tcPr>
            <w:tcW w:w="652" w:type="dxa"/>
            <w:vMerge/>
            <w:vAlign w:val="center"/>
          </w:tcPr>
          <w:p w14:paraId="4733D5E8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5" w:type="dxa"/>
            <w:vMerge/>
            <w:vAlign w:val="center"/>
          </w:tcPr>
          <w:p w14:paraId="2AA1FEF9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3" w:type="dxa"/>
            <w:vMerge/>
          </w:tcPr>
          <w:p w14:paraId="23BF5A32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EF3EB6E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90" w:type="dxa"/>
            <w:vAlign w:val="center"/>
          </w:tcPr>
          <w:p w14:paraId="6E9BCECC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900" w:type="dxa"/>
            <w:vAlign w:val="center"/>
          </w:tcPr>
          <w:p w14:paraId="6A59616B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90" w:type="dxa"/>
            <w:vAlign w:val="center"/>
          </w:tcPr>
          <w:p w14:paraId="01FB22B6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743" w:type="dxa"/>
            <w:vAlign w:val="center"/>
          </w:tcPr>
          <w:p w14:paraId="1A6F559E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67" w:type="dxa"/>
            <w:vAlign w:val="center"/>
          </w:tcPr>
          <w:p w14:paraId="3C345C67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653" w:type="dxa"/>
            <w:vAlign w:val="center"/>
          </w:tcPr>
          <w:p w14:paraId="3FC9A945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90" w:type="dxa"/>
            <w:vAlign w:val="center"/>
          </w:tcPr>
          <w:p w14:paraId="366F8B57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697" w:type="dxa"/>
            <w:vAlign w:val="center"/>
          </w:tcPr>
          <w:p w14:paraId="7041692F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  <w:p w14:paraId="186D3573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4" w:type="dxa"/>
            <w:vMerge/>
            <w:vAlign w:val="center"/>
          </w:tcPr>
          <w:p w14:paraId="30A83C8B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vMerge/>
            <w:vAlign w:val="center"/>
          </w:tcPr>
          <w:p w14:paraId="41276A13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7EC9" w:rsidRPr="00C84B9E" w14:paraId="303F91FA" w14:textId="77777777" w:rsidTr="006A080C">
        <w:trPr>
          <w:gridAfter w:val="1"/>
          <w:wAfter w:w="8" w:type="dxa"/>
          <w:trHeight w:val="548"/>
        </w:trPr>
        <w:tc>
          <w:tcPr>
            <w:tcW w:w="652" w:type="dxa"/>
            <w:vMerge w:val="restart"/>
            <w:vAlign w:val="center"/>
          </w:tcPr>
          <w:p w14:paraId="1DF1CD86" w14:textId="77777777" w:rsidR="006A080C" w:rsidRDefault="006A080C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14:paraId="1D9F5620" w14:textId="3AB71D74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04B7D349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5" w:type="dxa"/>
            <w:vMerge w:val="restart"/>
            <w:vAlign w:val="center"/>
          </w:tcPr>
          <w:p w14:paraId="1B3139D7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3711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Vùng </w:t>
            </w:r>
          </w:p>
          <w:p w14:paraId="4A84A7ED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3711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Đồng bằng sông</w:t>
            </w:r>
          </w:p>
          <w:p w14:paraId="7621F236" w14:textId="77777777" w:rsidR="00197EC9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3711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Cửu Long</w:t>
            </w:r>
          </w:p>
          <w:p w14:paraId="5E2AF920" w14:textId="68026B31" w:rsidR="00652F87" w:rsidRPr="0037119A" w:rsidRDefault="00652F87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2433" w:type="dxa"/>
            <w:vAlign w:val="center"/>
          </w:tcPr>
          <w:p w14:paraId="31A42C26" w14:textId="77777777" w:rsidR="00197EC9" w:rsidRPr="0037119A" w:rsidRDefault="00197EC9" w:rsidP="00AE19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37119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1.1. Vị trí địa lí và giới hạn lãnh thổ.</w:t>
            </w:r>
          </w:p>
        </w:tc>
        <w:tc>
          <w:tcPr>
            <w:tcW w:w="720" w:type="dxa"/>
            <w:vAlign w:val="center"/>
          </w:tcPr>
          <w:p w14:paraId="023E7A63" w14:textId="0BDCCCF2" w:rsidR="00197EC9" w:rsidRPr="00402A1D" w:rsidRDefault="006A080C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02A1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*</w:t>
            </w:r>
          </w:p>
        </w:tc>
        <w:tc>
          <w:tcPr>
            <w:tcW w:w="990" w:type="dxa"/>
            <w:vAlign w:val="center"/>
          </w:tcPr>
          <w:p w14:paraId="31E9CD81" w14:textId="05B98949" w:rsidR="00197EC9" w:rsidRPr="0037119A" w:rsidRDefault="00AE65D8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900" w:type="dxa"/>
            <w:vAlign w:val="center"/>
          </w:tcPr>
          <w:p w14:paraId="717DA7C7" w14:textId="3DBB3495" w:rsidR="00197EC9" w:rsidRPr="00402A1D" w:rsidRDefault="00402A1D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*</w:t>
            </w:r>
          </w:p>
        </w:tc>
        <w:tc>
          <w:tcPr>
            <w:tcW w:w="990" w:type="dxa"/>
            <w:vAlign w:val="center"/>
          </w:tcPr>
          <w:p w14:paraId="7C9A6CEF" w14:textId="1307CB21" w:rsidR="00197EC9" w:rsidRPr="0037119A" w:rsidRDefault="00AE65D8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743" w:type="dxa"/>
            <w:vAlign w:val="center"/>
          </w:tcPr>
          <w:p w14:paraId="4B51FF8A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23C52E92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  <w:vAlign w:val="center"/>
          </w:tcPr>
          <w:p w14:paraId="5E985DEB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657FA22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697" w:type="dxa"/>
            <w:vAlign w:val="center"/>
          </w:tcPr>
          <w:p w14:paraId="4823A432" w14:textId="117832F1" w:rsidR="00197EC9" w:rsidRPr="0037119A" w:rsidRDefault="006A080C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74" w:type="dxa"/>
            <w:vAlign w:val="center"/>
          </w:tcPr>
          <w:p w14:paraId="1A5EF4B3" w14:textId="7B70BAD3" w:rsidR="00197EC9" w:rsidRPr="00C84B9E" w:rsidRDefault="006A080C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C84B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3</w:t>
            </w:r>
          </w:p>
        </w:tc>
        <w:tc>
          <w:tcPr>
            <w:tcW w:w="1006" w:type="dxa"/>
            <w:gridSpan w:val="2"/>
            <w:vAlign w:val="center"/>
          </w:tcPr>
          <w:p w14:paraId="47DE2508" w14:textId="433692F9" w:rsidR="00197EC9" w:rsidRPr="00C84B9E" w:rsidRDefault="00B70FDA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C84B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7,5</w:t>
            </w:r>
          </w:p>
        </w:tc>
      </w:tr>
      <w:tr w:rsidR="00197EC9" w:rsidRPr="00C84B9E" w14:paraId="3F042F54" w14:textId="77777777" w:rsidTr="006A080C">
        <w:trPr>
          <w:gridAfter w:val="1"/>
          <w:wAfter w:w="8" w:type="dxa"/>
          <w:trHeight w:val="183"/>
        </w:trPr>
        <w:tc>
          <w:tcPr>
            <w:tcW w:w="652" w:type="dxa"/>
            <w:vMerge/>
            <w:vAlign w:val="center"/>
          </w:tcPr>
          <w:p w14:paraId="11CFF725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5" w:type="dxa"/>
            <w:vMerge/>
            <w:vAlign w:val="center"/>
          </w:tcPr>
          <w:p w14:paraId="7248F951" w14:textId="77777777" w:rsidR="00197EC9" w:rsidRPr="0037119A" w:rsidRDefault="00197EC9" w:rsidP="00AE19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3" w:type="dxa"/>
            <w:vAlign w:val="center"/>
          </w:tcPr>
          <w:p w14:paraId="74917F13" w14:textId="685D3478" w:rsidR="00197EC9" w:rsidRPr="0037119A" w:rsidRDefault="00197EC9" w:rsidP="00AE19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7119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1. 2. </w:t>
            </w:r>
            <w:r w:rsidRPr="0037119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Điều</w:t>
            </w:r>
            <w:r w:rsidRPr="0037119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kiện tự</w:t>
            </w:r>
            <w:r w:rsidR="00B70FD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37119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nhiên và tài nguyên thiên nhiên.</w:t>
            </w:r>
          </w:p>
        </w:tc>
        <w:tc>
          <w:tcPr>
            <w:tcW w:w="720" w:type="dxa"/>
            <w:vAlign w:val="center"/>
          </w:tcPr>
          <w:p w14:paraId="0CC4F66A" w14:textId="655DBBAB" w:rsidR="00197EC9" w:rsidRPr="00402A1D" w:rsidRDefault="00B70FDA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0" w:type="dxa"/>
            <w:vAlign w:val="center"/>
          </w:tcPr>
          <w:p w14:paraId="7B2DF361" w14:textId="5EC3A8DE" w:rsidR="00197EC9" w:rsidRPr="0037119A" w:rsidRDefault="006A080C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vAlign w:val="center"/>
          </w:tcPr>
          <w:p w14:paraId="2CDEDD41" w14:textId="0D25A835" w:rsidR="00197EC9" w:rsidRPr="0037119A" w:rsidRDefault="00402A1D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2*</w:t>
            </w:r>
          </w:p>
        </w:tc>
        <w:tc>
          <w:tcPr>
            <w:tcW w:w="990" w:type="dxa"/>
            <w:vAlign w:val="center"/>
          </w:tcPr>
          <w:p w14:paraId="7CDADAC1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743" w:type="dxa"/>
            <w:vAlign w:val="center"/>
          </w:tcPr>
          <w:p w14:paraId="73071DA3" w14:textId="7FAD744F" w:rsidR="00197EC9" w:rsidRPr="0037119A" w:rsidRDefault="006A080C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67" w:type="dxa"/>
            <w:vAlign w:val="center"/>
          </w:tcPr>
          <w:p w14:paraId="7308FC69" w14:textId="2665F53A" w:rsidR="00197EC9" w:rsidRPr="006F7B45" w:rsidRDefault="008C6E4E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4,25</w:t>
            </w:r>
          </w:p>
        </w:tc>
        <w:tc>
          <w:tcPr>
            <w:tcW w:w="653" w:type="dxa"/>
            <w:vAlign w:val="center"/>
          </w:tcPr>
          <w:p w14:paraId="3AC82E46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14:paraId="2CA3FD16" w14:textId="7EFD3458" w:rsidR="00197EC9" w:rsidRPr="006F7B45" w:rsidRDefault="006F7B45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2,84</w:t>
            </w:r>
          </w:p>
        </w:tc>
        <w:tc>
          <w:tcPr>
            <w:tcW w:w="697" w:type="dxa"/>
            <w:vAlign w:val="center"/>
          </w:tcPr>
          <w:p w14:paraId="2A30FDAD" w14:textId="662CA418" w:rsidR="00197EC9" w:rsidRPr="0037119A" w:rsidRDefault="006A080C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974" w:type="dxa"/>
            <w:vAlign w:val="center"/>
          </w:tcPr>
          <w:p w14:paraId="348090AB" w14:textId="3685BAA9" w:rsidR="00197EC9" w:rsidRPr="00C84B9E" w:rsidRDefault="008C6E4E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15,09</w:t>
            </w:r>
          </w:p>
        </w:tc>
        <w:tc>
          <w:tcPr>
            <w:tcW w:w="1006" w:type="dxa"/>
            <w:gridSpan w:val="2"/>
            <w:vAlign w:val="center"/>
          </w:tcPr>
          <w:p w14:paraId="433ABA26" w14:textId="51423DD6" w:rsidR="00197EC9" w:rsidRPr="00C84B9E" w:rsidRDefault="00B70FDA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C84B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32,5</w:t>
            </w:r>
          </w:p>
        </w:tc>
      </w:tr>
      <w:tr w:rsidR="00197EC9" w:rsidRPr="00C84B9E" w14:paraId="012E95B9" w14:textId="77777777" w:rsidTr="006A080C">
        <w:trPr>
          <w:gridAfter w:val="1"/>
          <w:wAfter w:w="8" w:type="dxa"/>
          <w:trHeight w:val="692"/>
        </w:trPr>
        <w:tc>
          <w:tcPr>
            <w:tcW w:w="652" w:type="dxa"/>
            <w:vMerge/>
            <w:vAlign w:val="center"/>
          </w:tcPr>
          <w:p w14:paraId="1E987618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5" w:type="dxa"/>
            <w:vMerge/>
            <w:vAlign w:val="center"/>
          </w:tcPr>
          <w:p w14:paraId="59F7429F" w14:textId="77777777" w:rsidR="00197EC9" w:rsidRPr="0037119A" w:rsidRDefault="00197EC9" w:rsidP="00AE19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3" w:type="dxa"/>
            <w:vAlign w:val="center"/>
          </w:tcPr>
          <w:p w14:paraId="7DC3A7AC" w14:textId="50588EA7" w:rsidR="00197EC9" w:rsidRPr="0037119A" w:rsidRDefault="00197EC9" w:rsidP="00AE19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1.3.</w:t>
            </w:r>
            <w:r w:rsidR="006A080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Dân cư – xã hội</w:t>
            </w: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</w:t>
            </w:r>
          </w:p>
        </w:tc>
        <w:tc>
          <w:tcPr>
            <w:tcW w:w="720" w:type="dxa"/>
            <w:vAlign w:val="center"/>
          </w:tcPr>
          <w:p w14:paraId="5604707D" w14:textId="65DAEAD2" w:rsidR="00197EC9" w:rsidRPr="00402A1D" w:rsidRDefault="00402A1D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*</w:t>
            </w:r>
          </w:p>
        </w:tc>
        <w:tc>
          <w:tcPr>
            <w:tcW w:w="990" w:type="dxa"/>
            <w:vAlign w:val="center"/>
          </w:tcPr>
          <w:p w14:paraId="035C40C2" w14:textId="345A6566" w:rsidR="00197EC9" w:rsidRPr="0037119A" w:rsidRDefault="00652F87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052D01AF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14:paraId="2AA65AB0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743" w:type="dxa"/>
            <w:vAlign w:val="center"/>
          </w:tcPr>
          <w:p w14:paraId="4AF1C9AF" w14:textId="77777777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67" w:type="dxa"/>
            <w:vAlign w:val="center"/>
          </w:tcPr>
          <w:p w14:paraId="38D31DCF" w14:textId="1E1A63A3" w:rsidR="00197EC9" w:rsidRPr="006F7B45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2,</w:t>
            </w:r>
            <w:r w:rsidR="00D009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6E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" w:type="dxa"/>
            <w:vAlign w:val="center"/>
          </w:tcPr>
          <w:p w14:paraId="162B62DF" w14:textId="45AB90AF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97CC23B" w14:textId="07302A49" w:rsidR="00197EC9" w:rsidRPr="0037119A" w:rsidRDefault="00197EC9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697" w:type="dxa"/>
            <w:vAlign w:val="center"/>
          </w:tcPr>
          <w:p w14:paraId="62341445" w14:textId="7024B433" w:rsidR="00197EC9" w:rsidRPr="0037119A" w:rsidRDefault="006A080C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74" w:type="dxa"/>
            <w:vAlign w:val="center"/>
          </w:tcPr>
          <w:p w14:paraId="02FA75CF" w14:textId="70DF3EE2" w:rsidR="00197EC9" w:rsidRPr="00C84B9E" w:rsidRDefault="008C6E4E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C84B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6,</w:t>
            </w:r>
            <w:r w:rsidRPr="00C84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1006" w:type="dxa"/>
            <w:gridSpan w:val="2"/>
            <w:vAlign w:val="center"/>
          </w:tcPr>
          <w:p w14:paraId="5D863866" w14:textId="54D504D6" w:rsidR="00197EC9" w:rsidRPr="00C84B9E" w:rsidRDefault="00B70FDA" w:rsidP="00AE19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C84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6A080C" w:rsidRPr="00C84B9E" w14:paraId="41CE4C4D" w14:textId="77777777" w:rsidTr="006A080C">
        <w:trPr>
          <w:gridAfter w:val="1"/>
          <w:wAfter w:w="8" w:type="dxa"/>
          <w:trHeight w:val="183"/>
        </w:trPr>
        <w:tc>
          <w:tcPr>
            <w:tcW w:w="652" w:type="dxa"/>
            <w:vMerge/>
            <w:vAlign w:val="center"/>
          </w:tcPr>
          <w:p w14:paraId="73329D91" w14:textId="77777777" w:rsidR="006A080C" w:rsidRPr="0037119A" w:rsidRDefault="006A080C" w:rsidP="006A08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5" w:type="dxa"/>
            <w:vMerge/>
            <w:vAlign w:val="center"/>
          </w:tcPr>
          <w:p w14:paraId="77D3A8D4" w14:textId="77777777" w:rsidR="006A080C" w:rsidRPr="0037119A" w:rsidRDefault="006A080C" w:rsidP="006A08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33" w:type="dxa"/>
            <w:vAlign w:val="center"/>
          </w:tcPr>
          <w:p w14:paraId="0E00BAA4" w14:textId="01C1F0E8" w:rsidR="006A080C" w:rsidRPr="0037119A" w:rsidRDefault="006A080C" w:rsidP="006A0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4</w:t>
            </w: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 Tình hình phát triển  kinh tế.</w:t>
            </w:r>
          </w:p>
        </w:tc>
        <w:tc>
          <w:tcPr>
            <w:tcW w:w="720" w:type="dxa"/>
            <w:vAlign w:val="center"/>
          </w:tcPr>
          <w:p w14:paraId="4D04CF2A" w14:textId="1FCAF84C" w:rsidR="006A080C" w:rsidRPr="0037119A" w:rsidRDefault="006A080C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center"/>
          </w:tcPr>
          <w:p w14:paraId="4C8C50D4" w14:textId="08A7934F" w:rsidR="006A080C" w:rsidRPr="0037119A" w:rsidRDefault="006A080C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center"/>
          </w:tcPr>
          <w:p w14:paraId="3E05B54D" w14:textId="5DEE6DD1" w:rsidR="006A080C" w:rsidRPr="0037119A" w:rsidRDefault="006A080C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0" w:type="dxa"/>
            <w:vAlign w:val="center"/>
          </w:tcPr>
          <w:p w14:paraId="7C090E1B" w14:textId="25DC3B7E" w:rsidR="006A080C" w:rsidRPr="0037119A" w:rsidRDefault="006A080C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6</w:t>
            </w:r>
          </w:p>
        </w:tc>
        <w:tc>
          <w:tcPr>
            <w:tcW w:w="743" w:type="dxa"/>
            <w:vAlign w:val="center"/>
          </w:tcPr>
          <w:p w14:paraId="026F186D" w14:textId="7E48B097" w:rsidR="006A080C" w:rsidRPr="0037119A" w:rsidRDefault="006A080C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67" w:type="dxa"/>
            <w:vAlign w:val="center"/>
          </w:tcPr>
          <w:p w14:paraId="7B08AF63" w14:textId="6FD025EE" w:rsidR="006A080C" w:rsidRPr="0037119A" w:rsidRDefault="008C6E4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4,25</w:t>
            </w:r>
          </w:p>
        </w:tc>
        <w:tc>
          <w:tcPr>
            <w:tcW w:w="653" w:type="dxa"/>
            <w:vAlign w:val="center"/>
          </w:tcPr>
          <w:p w14:paraId="173D661A" w14:textId="0E77B2B8" w:rsidR="006A080C" w:rsidRPr="0037119A" w:rsidRDefault="006A080C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14:paraId="2982A4AD" w14:textId="210FE5D5" w:rsidR="006A080C" w:rsidRPr="0037119A" w:rsidRDefault="006A080C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2,84</w:t>
            </w:r>
          </w:p>
        </w:tc>
        <w:tc>
          <w:tcPr>
            <w:tcW w:w="697" w:type="dxa"/>
            <w:vAlign w:val="center"/>
          </w:tcPr>
          <w:p w14:paraId="13F4414A" w14:textId="2EF59A26" w:rsidR="006A080C" w:rsidRPr="0037119A" w:rsidRDefault="006A080C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974" w:type="dxa"/>
            <w:vAlign w:val="center"/>
          </w:tcPr>
          <w:p w14:paraId="1C796F74" w14:textId="4C9A43F3" w:rsidR="006A080C" w:rsidRPr="00C84B9E" w:rsidRDefault="008C6E4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C84B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17,09</w:t>
            </w:r>
          </w:p>
        </w:tc>
        <w:tc>
          <w:tcPr>
            <w:tcW w:w="1006" w:type="dxa"/>
            <w:gridSpan w:val="2"/>
            <w:vAlign w:val="center"/>
          </w:tcPr>
          <w:p w14:paraId="79B57820" w14:textId="6F15CBC6" w:rsidR="006A080C" w:rsidRPr="00C84B9E" w:rsidRDefault="00B70FDA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37,5</w:t>
            </w:r>
          </w:p>
        </w:tc>
      </w:tr>
      <w:tr w:rsidR="006A080C" w:rsidRPr="00C84B9E" w14:paraId="3AB52065" w14:textId="77777777" w:rsidTr="006A080C">
        <w:trPr>
          <w:gridAfter w:val="1"/>
          <w:wAfter w:w="8" w:type="dxa"/>
          <w:trHeight w:val="183"/>
        </w:trPr>
        <w:tc>
          <w:tcPr>
            <w:tcW w:w="652" w:type="dxa"/>
            <w:vAlign w:val="center"/>
          </w:tcPr>
          <w:p w14:paraId="75B6BB73" w14:textId="77777777" w:rsidR="006A080C" w:rsidRPr="0037119A" w:rsidRDefault="006A080C" w:rsidP="006A08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5" w:type="dxa"/>
            <w:vAlign w:val="center"/>
          </w:tcPr>
          <w:p w14:paraId="7E422D99" w14:textId="77777777" w:rsidR="006A080C" w:rsidRPr="0037119A" w:rsidRDefault="006A080C" w:rsidP="006A08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33" w:type="dxa"/>
            <w:vAlign w:val="center"/>
          </w:tcPr>
          <w:p w14:paraId="4BDC4C7A" w14:textId="28D1F4C5" w:rsidR="006A080C" w:rsidRPr="0037119A" w:rsidRDefault="006A080C" w:rsidP="006A08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5</w:t>
            </w: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. </w:t>
            </w: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r w:rsidRPr="0037119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trung tâm kinh tế.</w:t>
            </w:r>
          </w:p>
        </w:tc>
        <w:tc>
          <w:tcPr>
            <w:tcW w:w="720" w:type="dxa"/>
            <w:vAlign w:val="center"/>
          </w:tcPr>
          <w:p w14:paraId="5D6ED4F0" w14:textId="5BB71813" w:rsidR="006A080C" w:rsidRPr="0037119A" w:rsidRDefault="006A080C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14:paraId="7FEBD53F" w14:textId="7B7E4A4F" w:rsidR="006A080C" w:rsidRPr="0037119A" w:rsidRDefault="006A080C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1560DED4" w14:textId="36F5B289" w:rsidR="006A080C" w:rsidRPr="0037119A" w:rsidRDefault="006A080C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14:paraId="4051381E" w14:textId="0ACEF2BC" w:rsidR="006A080C" w:rsidRPr="0037119A" w:rsidRDefault="006A080C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43" w:type="dxa"/>
            <w:vAlign w:val="center"/>
          </w:tcPr>
          <w:p w14:paraId="06E2AD38" w14:textId="77777777" w:rsidR="006A080C" w:rsidRPr="0037119A" w:rsidRDefault="006A080C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  <w:vAlign w:val="center"/>
          </w:tcPr>
          <w:p w14:paraId="411BFA69" w14:textId="77777777" w:rsidR="006A080C" w:rsidRPr="0037119A" w:rsidRDefault="006A080C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  <w:vAlign w:val="center"/>
          </w:tcPr>
          <w:p w14:paraId="69626968" w14:textId="77777777" w:rsidR="006A080C" w:rsidRPr="0037119A" w:rsidRDefault="006A080C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F729DC2" w14:textId="77777777" w:rsidR="006A080C" w:rsidRPr="0037119A" w:rsidRDefault="006A080C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697" w:type="dxa"/>
            <w:vAlign w:val="center"/>
          </w:tcPr>
          <w:p w14:paraId="6B1B19A7" w14:textId="495C70FE" w:rsidR="006A080C" w:rsidRPr="0037119A" w:rsidRDefault="006A080C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74" w:type="dxa"/>
            <w:vAlign w:val="center"/>
          </w:tcPr>
          <w:p w14:paraId="09B41761" w14:textId="05863B00" w:rsidR="006A080C" w:rsidRPr="00C84B9E" w:rsidRDefault="008C6E4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C84B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3</w:t>
            </w:r>
          </w:p>
        </w:tc>
        <w:tc>
          <w:tcPr>
            <w:tcW w:w="1006" w:type="dxa"/>
            <w:gridSpan w:val="2"/>
            <w:vAlign w:val="center"/>
          </w:tcPr>
          <w:p w14:paraId="5CF19384" w14:textId="5359812E" w:rsidR="006A080C" w:rsidRPr="00C84B9E" w:rsidRDefault="00B70FDA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7,5</w:t>
            </w:r>
          </w:p>
        </w:tc>
      </w:tr>
      <w:tr w:rsidR="00C84B9E" w:rsidRPr="0037119A" w14:paraId="666DAA3B" w14:textId="77777777" w:rsidTr="006A080C">
        <w:trPr>
          <w:trHeight w:val="206"/>
        </w:trPr>
        <w:tc>
          <w:tcPr>
            <w:tcW w:w="4950" w:type="dxa"/>
            <w:gridSpan w:val="3"/>
          </w:tcPr>
          <w:p w14:paraId="6EB4C12A" w14:textId="77777777" w:rsidR="00C84B9E" w:rsidRPr="0037119A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6352A8" w14:textId="77777777" w:rsidR="00C84B9E" w:rsidRPr="0037119A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 w:bidi="hi-IN"/>
              </w:rPr>
            </w:pPr>
            <w:r w:rsidRPr="0037119A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720" w:type="dxa"/>
            <w:vAlign w:val="center"/>
          </w:tcPr>
          <w:p w14:paraId="2866CE2D" w14:textId="77777777" w:rsidR="00C84B9E" w:rsidRPr="0037119A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16</w:t>
            </w:r>
          </w:p>
          <w:p w14:paraId="0B005158" w14:textId="77777777" w:rsidR="00C84B9E" w:rsidRPr="0037119A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câu</w:t>
            </w:r>
          </w:p>
        </w:tc>
        <w:tc>
          <w:tcPr>
            <w:tcW w:w="990" w:type="dxa"/>
            <w:vAlign w:val="center"/>
          </w:tcPr>
          <w:p w14:paraId="263D4AE7" w14:textId="77777777" w:rsidR="00C84B9E" w:rsidRPr="0037119A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 w:bidi="hi-IN"/>
              </w:rPr>
            </w:pPr>
            <w:r w:rsidRPr="0037119A">
              <w:rPr>
                <w:rFonts w:ascii="Times New Roman" w:hAnsi="Times New Roman" w:cs="Times New Roman"/>
                <w:bCs/>
                <w:sz w:val="24"/>
                <w:szCs w:val="24"/>
                <w:lang w:val="vi-VN" w:bidi="hi-IN"/>
              </w:rPr>
              <w:t>16</w:t>
            </w:r>
          </w:p>
          <w:p w14:paraId="186F40A9" w14:textId="77777777" w:rsidR="00C84B9E" w:rsidRPr="0037119A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 w:bidi="hi-IN"/>
              </w:rPr>
            </w:pPr>
            <w:r w:rsidRPr="0037119A">
              <w:rPr>
                <w:rFonts w:ascii="Times New Roman" w:hAnsi="Times New Roman" w:cs="Times New Roman"/>
                <w:bCs/>
                <w:sz w:val="24"/>
                <w:szCs w:val="24"/>
                <w:lang w:val="vi-VN" w:bidi="hi-IN"/>
              </w:rPr>
              <w:t>phút</w:t>
            </w:r>
          </w:p>
        </w:tc>
        <w:tc>
          <w:tcPr>
            <w:tcW w:w="900" w:type="dxa"/>
            <w:vAlign w:val="center"/>
          </w:tcPr>
          <w:p w14:paraId="691866C2" w14:textId="77777777" w:rsidR="00C84B9E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7F104478" w14:textId="48AE7DAE" w:rsidR="00C84B9E" w:rsidRPr="0037119A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37119A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</w:p>
        </w:tc>
        <w:tc>
          <w:tcPr>
            <w:tcW w:w="990" w:type="dxa"/>
            <w:vAlign w:val="center"/>
          </w:tcPr>
          <w:p w14:paraId="2E1FAED3" w14:textId="77777777" w:rsidR="00C84B9E" w:rsidRPr="0037119A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7119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12</w:t>
            </w:r>
          </w:p>
          <w:p w14:paraId="1082989E" w14:textId="77777777" w:rsidR="00C84B9E" w:rsidRPr="0037119A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7119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phút</w:t>
            </w:r>
          </w:p>
        </w:tc>
        <w:tc>
          <w:tcPr>
            <w:tcW w:w="743" w:type="dxa"/>
            <w:vAlign w:val="center"/>
          </w:tcPr>
          <w:p w14:paraId="7D258F34" w14:textId="77777777" w:rsidR="00C84B9E" w:rsidRPr="0037119A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8</w:t>
            </w:r>
          </w:p>
          <w:p w14:paraId="24F3CBBB" w14:textId="77777777" w:rsidR="00C84B9E" w:rsidRPr="0037119A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câu</w:t>
            </w:r>
          </w:p>
        </w:tc>
        <w:tc>
          <w:tcPr>
            <w:tcW w:w="967" w:type="dxa"/>
            <w:vAlign w:val="center"/>
          </w:tcPr>
          <w:p w14:paraId="37DB98EE" w14:textId="433EC23F" w:rsidR="00C84B9E" w:rsidRPr="0037119A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 w:bidi="hi-IN"/>
              </w:rPr>
            </w:pPr>
            <w:r w:rsidRPr="0037119A">
              <w:rPr>
                <w:rFonts w:ascii="Times New Roman" w:hAnsi="Times New Roman" w:cs="Times New Roman"/>
                <w:bCs/>
                <w:sz w:val="24"/>
                <w:szCs w:val="24"/>
                <w:lang w:bidi="hi-IN"/>
              </w:rPr>
              <w:t>11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bidi="hi-IN"/>
              </w:rPr>
              <w:t>,32</w:t>
            </w:r>
          </w:p>
          <w:p w14:paraId="7E86ADAF" w14:textId="77777777" w:rsidR="00C84B9E" w:rsidRPr="0037119A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 w:bidi="hi-IN"/>
              </w:rPr>
            </w:pPr>
            <w:r w:rsidRPr="0037119A">
              <w:rPr>
                <w:rFonts w:ascii="Times New Roman" w:hAnsi="Times New Roman" w:cs="Times New Roman"/>
                <w:bCs/>
                <w:sz w:val="24"/>
                <w:szCs w:val="24"/>
                <w:lang w:val="vi-VN" w:bidi="hi-IN"/>
              </w:rPr>
              <w:t>phút</w:t>
            </w:r>
          </w:p>
        </w:tc>
        <w:tc>
          <w:tcPr>
            <w:tcW w:w="653" w:type="dxa"/>
            <w:vAlign w:val="center"/>
          </w:tcPr>
          <w:p w14:paraId="0FC220DE" w14:textId="77777777" w:rsidR="00C84B9E" w:rsidRPr="0037119A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 w:bidi="hi-IN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4</w:t>
            </w:r>
            <w:r w:rsidRPr="0037119A">
              <w:rPr>
                <w:rFonts w:ascii="Times New Roman" w:hAnsi="Times New Roman" w:cs="Times New Roman"/>
                <w:sz w:val="24"/>
                <w:szCs w:val="24"/>
                <w:lang w:val="vi-VN" w:bidi="hi-IN"/>
              </w:rPr>
              <w:t xml:space="preserve"> câu</w:t>
            </w:r>
          </w:p>
        </w:tc>
        <w:tc>
          <w:tcPr>
            <w:tcW w:w="990" w:type="dxa"/>
            <w:vAlign w:val="center"/>
          </w:tcPr>
          <w:p w14:paraId="257395BA" w14:textId="0376D8ED" w:rsidR="00C84B9E" w:rsidRPr="0037119A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bidi="hi-IN"/>
              </w:rPr>
              <w:t>5,68</w:t>
            </w:r>
          </w:p>
          <w:p w14:paraId="5E43D96F" w14:textId="77777777" w:rsidR="00C84B9E" w:rsidRPr="0037119A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bidi="hi-IN"/>
              </w:rPr>
            </w:pPr>
            <w:r w:rsidRPr="0037119A">
              <w:rPr>
                <w:rFonts w:ascii="Times New Roman" w:hAnsi="Times New Roman" w:cs="Times New Roman"/>
                <w:bCs/>
                <w:sz w:val="24"/>
                <w:szCs w:val="24"/>
                <w:lang w:bidi="hi-IN"/>
              </w:rPr>
              <w:t>phút</w:t>
            </w:r>
          </w:p>
        </w:tc>
        <w:tc>
          <w:tcPr>
            <w:tcW w:w="697" w:type="dxa"/>
            <w:vAlign w:val="center"/>
          </w:tcPr>
          <w:p w14:paraId="6BF9617F" w14:textId="77777777" w:rsidR="00C84B9E" w:rsidRPr="0037119A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</w:p>
          <w:p w14:paraId="591E2DBC" w14:textId="77777777" w:rsidR="00C84B9E" w:rsidRPr="0037119A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9A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</w:p>
        </w:tc>
        <w:tc>
          <w:tcPr>
            <w:tcW w:w="982" w:type="dxa"/>
            <w:gridSpan w:val="2"/>
            <w:vMerge w:val="restart"/>
          </w:tcPr>
          <w:p w14:paraId="2F0372D0" w14:textId="77777777" w:rsidR="00C84B9E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CD7503" w14:textId="6B72D287" w:rsidR="00C84B9E" w:rsidRPr="00C84B9E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 phút</w:t>
            </w:r>
          </w:p>
        </w:tc>
        <w:tc>
          <w:tcPr>
            <w:tcW w:w="1006" w:type="dxa"/>
            <w:gridSpan w:val="2"/>
            <w:vMerge w:val="restart"/>
          </w:tcPr>
          <w:p w14:paraId="660EED9F" w14:textId="77777777" w:rsidR="00C84B9E" w:rsidRPr="00C84B9E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5BEDE93" w14:textId="77777777" w:rsidR="00C84B9E" w:rsidRPr="00C84B9E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C84B9E" w:rsidRPr="00C84B9E" w14:paraId="30062FF8" w14:textId="77777777" w:rsidTr="006A080C">
        <w:trPr>
          <w:trHeight w:val="70"/>
        </w:trPr>
        <w:tc>
          <w:tcPr>
            <w:tcW w:w="4950" w:type="dxa"/>
            <w:gridSpan w:val="3"/>
          </w:tcPr>
          <w:p w14:paraId="18288ACE" w14:textId="77777777" w:rsidR="00C84B9E" w:rsidRPr="00C84B9E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B9E">
              <w:rPr>
                <w:rFonts w:ascii="Times New Roman" w:hAnsi="Times New Roman" w:cs="Times New Roman"/>
                <w:b/>
                <w:sz w:val="24"/>
                <w:szCs w:val="24"/>
              </w:rPr>
              <w:t>Tỉ lệ (%)</w:t>
            </w:r>
          </w:p>
        </w:tc>
        <w:tc>
          <w:tcPr>
            <w:tcW w:w="1710" w:type="dxa"/>
            <w:gridSpan w:val="2"/>
          </w:tcPr>
          <w:p w14:paraId="6661AD7E" w14:textId="77777777" w:rsidR="00C84B9E" w:rsidRPr="00C84B9E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B9E">
              <w:rPr>
                <w:rFonts w:ascii="Times New Roman" w:hAnsi="Times New Roman" w:cs="Times New Roman"/>
                <w:b/>
                <w:sz w:val="24"/>
                <w:szCs w:val="24"/>
              </w:rPr>
              <w:t>40%</w:t>
            </w:r>
          </w:p>
        </w:tc>
        <w:tc>
          <w:tcPr>
            <w:tcW w:w="1890" w:type="dxa"/>
            <w:gridSpan w:val="2"/>
          </w:tcPr>
          <w:p w14:paraId="4C499E81" w14:textId="77777777" w:rsidR="00C84B9E" w:rsidRPr="00C84B9E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B9E">
              <w:rPr>
                <w:rFonts w:ascii="Times New Roman" w:hAnsi="Times New Roman" w:cs="Times New Roman"/>
                <w:b/>
                <w:sz w:val="24"/>
                <w:szCs w:val="24"/>
              </w:rPr>
              <w:t>30%</w:t>
            </w:r>
          </w:p>
        </w:tc>
        <w:tc>
          <w:tcPr>
            <w:tcW w:w="1710" w:type="dxa"/>
            <w:gridSpan w:val="2"/>
          </w:tcPr>
          <w:p w14:paraId="3F528BA3" w14:textId="77777777" w:rsidR="00C84B9E" w:rsidRPr="00C84B9E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B9E">
              <w:rPr>
                <w:rFonts w:ascii="Times New Roman" w:hAnsi="Times New Roman" w:cs="Times New Roman"/>
                <w:b/>
                <w:sz w:val="24"/>
                <w:szCs w:val="24"/>
              </w:rPr>
              <w:t>20%</w:t>
            </w:r>
          </w:p>
        </w:tc>
        <w:tc>
          <w:tcPr>
            <w:tcW w:w="1643" w:type="dxa"/>
            <w:gridSpan w:val="2"/>
          </w:tcPr>
          <w:p w14:paraId="5CC3BEB6" w14:textId="77777777" w:rsidR="00C84B9E" w:rsidRPr="00C84B9E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C84B9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C84B9E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%</w:t>
            </w:r>
          </w:p>
        </w:tc>
        <w:tc>
          <w:tcPr>
            <w:tcW w:w="697" w:type="dxa"/>
            <w:vAlign w:val="center"/>
          </w:tcPr>
          <w:p w14:paraId="5C78256E" w14:textId="77777777" w:rsidR="00C84B9E" w:rsidRPr="00C84B9E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82" w:type="dxa"/>
            <w:gridSpan w:val="2"/>
            <w:vMerge/>
          </w:tcPr>
          <w:p w14:paraId="0840DA96" w14:textId="77777777" w:rsidR="00C84B9E" w:rsidRPr="00C84B9E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06" w:type="dxa"/>
            <w:gridSpan w:val="2"/>
            <w:vMerge/>
          </w:tcPr>
          <w:p w14:paraId="3B0E5601" w14:textId="77777777" w:rsidR="00C84B9E" w:rsidRPr="00C84B9E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C84B9E" w:rsidRPr="00C84B9E" w14:paraId="05FB7873" w14:textId="77777777" w:rsidTr="006A080C">
        <w:trPr>
          <w:trHeight w:val="70"/>
        </w:trPr>
        <w:tc>
          <w:tcPr>
            <w:tcW w:w="4950" w:type="dxa"/>
            <w:gridSpan w:val="3"/>
          </w:tcPr>
          <w:p w14:paraId="786AFB22" w14:textId="77777777" w:rsidR="00C84B9E" w:rsidRPr="00C84B9E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B9E">
              <w:rPr>
                <w:rFonts w:ascii="Times New Roman" w:hAnsi="Times New Roman" w:cs="Times New Roman"/>
                <w:b/>
                <w:sz w:val="24"/>
                <w:szCs w:val="24"/>
              </w:rPr>
              <w:t>Tỉ lệ chung (%)</w:t>
            </w:r>
          </w:p>
        </w:tc>
        <w:tc>
          <w:tcPr>
            <w:tcW w:w="1710" w:type="dxa"/>
            <w:gridSpan w:val="2"/>
          </w:tcPr>
          <w:p w14:paraId="3B31307A" w14:textId="77777777" w:rsidR="00C84B9E" w:rsidRPr="00C84B9E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B9E">
              <w:rPr>
                <w:rFonts w:ascii="Times New Roman" w:hAnsi="Times New Roman" w:cs="Times New Roman"/>
                <w:b/>
                <w:sz w:val="24"/>
                <w:szCs w:val="24"/>
              </w:rPr>
              <w:t>40%</w:t>
            </w:r>
          </w:p>
        </w:tc>
        <w:tc>
          <w:tcPr>
            <w:tcW w:w="1890" w:type="dxa"/>
            <w:gridSpan w:val="2"/>
          </w:tcPr>
          <w:p w14:paraId="691D8C2A" w14:textId="77777777" w:rsidR="00C84B9E" w:rsidRPr="00C84B9E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C84B9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C84B9E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%</w:t>
            </w:r>
          </w:p>
        </w:tc>
        <w:tc>
          <w:tcPr>
            <w:tcW w:w="3353" w:type="dxa"/>
            <w:gridSpan w:val="4"/>
          </w:tcPr>
          <w:p w14:paraId="2D970AEA" w14:textId="77777777" w:rsidR="00C84B9E" w:rsidRPr="00C84B9E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B9E">
              <w:rPr>
                <w:rFonts w:ascii="Times New Roman" w:hAnsi="Times New Roman" w:cs="Times New Roman"/>
                <w:b/>
                <w:sz w:val="24"/>
                <w:szCs w:val="24"/>
              </w:rPr>
              <w:t>30%</w:t>
            </w:r>
          </w:p>
        </w:tc>
        <w:tc>
          <w:tcPr>
            <w:tcW w:w="697" w:type="dxa"/>
            <w:vAlign w:val="center"/>
          </w:tcPr>
          <w:p w14:paraId="168A7CD1" w14:textId="77777777" w:rsidR="00C84B9E" w:rsidRPr="00C84B9E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vMerge/>
          </w:tcPr>
          <w:p w14:paraId="59E30E2E" w14:textId="77777777" w:rsidR="00C84B9E" w:rsidRPr="00C84B9E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vMerge/>
          </w:tcPr>
          <w:p w14:paraId="76A3D3A6" w14:textId="77777777" w:rsidR="00C84B9E" w:rsidRPr="00C84B9E" w:rsidRDefault="00C84B9E" w:rsidP="006A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5EE3AE4" w14:textId="77777777" w:rsidR="00197EC9" w:rsidRPr="00C84B9E" w:rsidRDefault="00197EC9" w:rsidP="00AE66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06CBE494" w14:textId="5C53A57B" w:rsidR="00AE66BC" w:rsidRDefault="00AE66BC">
      <w:pPr>
        <w:rPr>
          <w:rFonts w:ascii="Times New Roman" w:hAnsi="Times New Roman" w:cs="Times New Roman"/>
          <w:sz w:val="28"/>
          <w:szCs w:val="28"/>
        </w:rPr>
      </w:pPr>
    </w:p>
    <w:p w14:paraId="10004211" w14:textId="74F34C9B" w:rsidR="00AE65D8" w:rsidRDefault="00AE65D8">
      <w:pPr>
        <w:rPr>
          <w:rFonts w:ascii="Times New Roman" w:hAnsi="Times New Roman" w:cs="Times New Roman"/>
          <w:sz w:val="28"/>
          <w:szCs w:val="28"/>
        </w:rPr>
      </w:pPr>
    </w:p>
    <w:p w14:paraId="1E1BC462" w14:textId="77777777" w:rsidR="008C6E4E" w:rsidRDefault="008C6E4E">
      <w:pPr>
        <w:rPr>
          <w:rFonts w:ascii="Times New Roman" w:hAnsi="Times New Roman" w:cs="Times New Roman"/>
          <w:sz w:val="28"/>
          <w:szCs w:val="28"/>
        </w:rPr>
      </w:pPr>
    </w:p>
    <w:p w14:paraId="67D0626C" w14:textId="77777777" w:rsidR="008C6E4E" w:rsidRDefault="008C6E4E">
      <w:pPr>
        <w:rPr>
          <w:rFonts w:ascii="Times New Roman" w:hAnsi="Times New Roman" w:cs="Times New Roman"/>
          <w:sz w:val="28"/>
          <w:szCs w:val="28"/>
        </w:rPr>
      </w:pPr>
    </w:p>
    <w:p w14:paraId="22B3D370" w14:textId="77777777" w:rsidR="00AE65D8" w:rsidRPr="00E56417" w:rsidRDefault="00AE65D8" w:rsidP="00AE65D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417">
        <w:rPr>
          <w:rFonts w:ascii="Times New Roman" w:hAnsi="Times New Roman" w:cs="Times New Roman"/>
          <w:b/>
          <w:sz w:val="26"/>
          <w:szCs w:val="26"/>
        </w:rPr>
        <w:lastRenderedPageBreak/>
        <w:t xml:space="preserve">BẢNG ĐẶC TẢ KĨ THUẬT ĐỀ KIỂM TRA GIỮA HỌC KỲ </w:t>
      </w:r>
      <w:r>
        <w:rPr>
          <w:rFonts w:ascii="Times New Roman" w:hAnsi="Times New Roman" w:cs="Times New Roman"/>
          <w:b/>
          <w:sz w:val="26"/>
          <w:szCs w:val="26"/>
        </w:rPr>
        <w:t>II</w:t>
      </w:r>
    </w:p>
    <w:p w14:paraId="67C327E2" w14:textId="33C41625" w:rsidR="00AE65D8" w:rsidRDefault="00AE65D8" w:rsidP="00AE65D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417">
        <w:rPr>
          <w:rFonts w:ascii="Times New Roman" w:hAnsi="Times New Roman" w:cs="Times New Roman"/>
          <w:b/>
          <w:sz w:val="26"/>
          <w:szCs w:val="26"/>
        </w:rPr>
        <w:t>Môn</w:t>
      </w:r>
      <w:r w:rsidRPr="00E56417">
        <w:rPr>
          <w:rFonts w:ascii="Times New Roman" w:hAnsi="Times New Roman" w:cs="Times New Roman"/>
          <w:b/>
          <w:sz w:val="26"/>
          <w:szCs w:val="26"/>
          <w:lang w:val="vi-VN"/>
        </w:rPr>
        <w:t xml:space="preserve">: Địa lí 9   Thời gian làm </w:t>
      </w:r>
      <w:proofErr w:type="gramStart"/>
      <w:r w:rsidRPr="00E56417">
        <w:rPr>
          <w:rFonts w:ascii="Times New Roman" w:hAnsi="Times New Roman" w:cs="Times New Roman"/>
          <w:b/>
          <w:sz w:val="26"/>
          <w:szCs w:val="26"/>
          <w:lang w:val="vi-VN"/>
        </w:rPr>
        <w:t xml:space="preserve">bài </w:t>
      </w:r>
      <w:r w:rsidRPr="00E56417">
        <w:rPr>
          <w:rFonts w:ascii="Times New Roman" w:hAnsi="Times New Roman" w:cs="Times New Roman"/>
          <w:b/>
          <w:sz w:val="26"/>
          <w:szCs w:val="26"/>
        </w:rPr>
        <w:t>:</w:t>
      </w:r>
      <w:proofErr w:type="gramEnd"/>
      <w:r w:rsidRPr="00E56417">
        <w:rPr>
          <w:rFonts w:ascii="Times New Roman" w:hAnsi="Times New Roman" w:cs="Times New Roman"/>
          <w:b/>
          <w:sz w:val="26"/>
          <w:szCs w:val="26"/>
        </w:rPr>
        <w:t xml:space="preserve"> 45 phút</w:t>
      </w:r>
    </w:p>
    <w:p w14:paraId="04924E74" w14:textId="77777777" w:rsidR="00AE65D8" w:rsidRDefault="00AE65D8" w:rsidP="00AE65D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LiBang"/>
        <w:tblW w:w="14404" w:type="dxa"/>
        <w:tblInd w:w="-545" w:type="dxa"/>
        <w:tblLook w:val="04A0" w:firstRow="1" w:lastRow="0" w:firstColumn="1" w:lastColumn="0" w:noHBand="0" w:noVBand="1"/>
      </w:tblPr>
      <w:tblGrid>
        <w:gridCol w:w="1165"/>
        <w:gridCol w:w="1697"/>
        <w:gridCol w:w="1633"/>
        <w:gridCol w:w="5675"/>
        <w:gridCol w:w="1080"/>
        <w:gridCol w:w="990"/>
        <w:gridCol w:w="1170"/>
        <w:gridCol w:w="994"/>
      </w:tblGrid>
      <w:tr w:rsidR="001B4E92" w14:paraId="6639000E" w14:textId="77777777" w:rsidTr="00DE4CFF">
        <w:tc>
          <w:tcPr>
            <w:tcW w:w="1165" w:type="dxa"/>
            <w:vMerge w:val="restart"/>
            <w:vAlign w:val="center"/>
          </w:tcPr>
          <w:p w14:paraId="0E1132D5" w14:textId="7008F0B8" w:rsidR="001B4E92" w:rsidRDefault="001B4E92" w:rsidP="00AE65D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697" w:type="dxa"/>
            <w:vMerge w:val="restart"/>
            <w:vAlign w:val="center"/>
          </w:tcPr>
          <w:p w14:paraId="2207C8F8" w14:textId="77777777" w:rsidR="001B4E92" w:rsidRDefault="001B4E92" w:rsidP="00AE65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Nội dung </w:t>
            </w:r>
          </w:p>
          <w:p w14:paraId="44D7BB84" w14:textId="1FB58AF7" w:rsidR="001B4E92" w:rsidRDefault="001B4E92" w:rsidP="00AE65D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>kiến thức</w:t>
            </w:r>
          </w:p>
        </w:tc>
        <w:tc>
          <w:tcPr>
            <w:tcW w:w="1633" w:type="dxa"/>
            <w:vMerge w:val="restart"/>
            <w:vAlign w:val="center"/>
          </w:tcPr>
          <w:p w14:paraId="2341A241" w14:textId="12A0FA67" w:rsidR="001B4E92" w:rsidRDefault="001B4E92" w:rsidP="00AE65D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5675" w:type="dxa"/>
            <w:vMerge w:val="restart"/>
            <w:vAlign w:val="center"/>
          </w:tcPr>
          <w:p w14:paraId="27FA4F49" w14:textId="44B2FEA2" w:rsidR="001B4E92" w:rsidRDefault="001B4E92" w:rsidP="00AE65D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>Mức độ kiến thức, kĩ năng cần kiểm tra, đánh giá</w:t>
            </w:r>
          </w:p>
        </w:tc>
        <w:tc>
          <w:tcPr>
            <w:tcW w:w="4234" w:type="dxa"/>
            <w:gridSpan w:val="4"/>
            <w:vAlign w:val="center"/>
          </w:tcPr>
          <w:p w14:paraId="0170FA25" w14:textId="6DD42C07" w:rsidR="001B4E92" w:rsidRDefault="001B4E92" w:rsidP="00AE65D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1B4E92" w14:paraId="0D1F2694" w14:textId="77777777" w:rsidTr="00DE4CFF">
        <w:trPr>
          <w:trHeight w:val="530"/>
        </w:trPr>
        <w:tc>
          <w:tcPr>
            <w:tcW w:w="1165" w:type="dxa"/>
            <w:vMerge/>
            <w:vAlign w:val="center"/>
          </w:tcPr>
          <w:p w14:paraId="579E1C5A" w14:textId="77777777" w:rsidR="001B4E92" w:rsidRDefault="001B4E92" w:rsidP="00AE65D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97" w:type="dxa"/>
            <w:vMerge/>
            <w:vAlign w:val="center"/>
          </w:tcPr>
          <w:p w14:paraId="67B29BEF" w14:textId="77777777" w:rsidR="001B4E92" w:rsidRDefault="001B4E92" w:rsidP="00AE65D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4A15079A" w14:textId="77777777" w:rsidR="001B4E92" w:rsidRDefault="001B4E92" w:rsidP="00AE65D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5" w:type="dxa"/>
            <w:vMerge/>
          </w:tcPr>
          <w:p w14:paraId="23D16861" w14:textId="77777777" w:rsidR="001B4E92" w:rsidRDefault="001B4E92" w:rsidP="00AE65D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339E0504" w14:textId="36AB7AB4" w:rsidR="001B4E92" w:rsidRPr="00AE65D8" w:rsidRDefault="001B4E92" w:rsidP="00AE65D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biết</w:t>
            </w:r>
          </w:p>
        </w:tc>
        <w:tc>
          <w:tcPr>
            <w:tcW w:w="990" w:type="dxa"/>
            <w:vAlign w:val="center"/>
          </w:tcPr>
          <w:p w14:paraId="503331A2" w14:textId="15E13D65" w:rsidR="001B4E92" w:rsidRDefault="001B4E92" w:rsidP="00AE65D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170" w:type="dxa"/>
            <w:vAlign w:val="center"/>
          </w:tcPr>
          <w:p w14:paraId="5704031E" w14:textId="7CFD0A2E" w:rsidR="001B4E92" w:rsidRDefault="001B4E92" w:rsidP="00AE65D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Vận dụng </w:t>
            </w:r>
          </w:p>
        </w:tc>
        <w:tc>
          <w:tcPr>
            <w:tcW w:w="994" w:type="dxa"/>
            <w:vAlign w:val="center"/>
          </w:tcPr>
          <w:p w14:paraId="4FF88BFC" w14:textId="127C7349" w:rsidR="001B4E92" w:rsidRDefault="001B4E92" w:rsidP="00AE65D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</w:tc>
      </w:tr>
      <w:tr w:rsidR="001B4E92" w14:paraId="42DE216A" w14:textId="77777777" w:rsidTr="00DE4CFF">
        <w:tc>
          <w:tcPr>
            <w:tcW w:w="1165" w:type="dxa"/>
            <w:vMerge w:val="restart"/>
            <w:vAlign w:val="center"/>
          </w:tcPr>
          <w:p w14:paraId="07AE7832" w14:textId="77777777" w:rsidR="001B4E92" w:rsidRPr="00E50284" w:rsidRDefault="001B4E92" w:rsidP="00FD4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494DD5B5" w14:textId="77777777" w:rsidR="001B4E92" w:rsidRDefault="001B4E92" w:rsidP="00FD4B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97" w:type="dxa"/>
            <w:vMerge w:val="restart"/>
            <w:vAlign w:val="center"/>
          </w:tcPr>
          <w:p w14:paraId="4A0C5CFE" w14:textId="4B45C572" w:rsidR="001B4E92" w:rsidRDefault="001B4E92" w:rsidP="00FD4B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Vùng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đồng bằng sông Cửu Long</w:t>
            </w:r>
          </w:p>
        </w:tc>
        <w:tc>
          <w:tcPr>
            <w:tcW w:w="1633" w:type="dxa"/>
            <w:vAlign w:val="center"/>
          </w:tcPr>
          <w:p w14:paraId="575846C0" w14:textId="042DB9A7" w:rsidR="001B4E92" w:rsidRDefault="00DE4CFF" w:rsidP="00DE4CF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.1. </w:t>
            </w:r>
            <w:r w:rsidR="001B4E92" w:rsidRPr="005652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Vị</w:t>
            </w:r>
            <w:r w:rsidR="001B4E92" w:rsidRPr="005652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trí địa lí và giới hạn lãnh thổ</w:t>
            </w:r>
          </w:p>
        </w:tc>
        <w:tc>
          <w:tcPr>
            <w:tcW w:w="5675" w:type="dxa"/>
          </w:tcPr>
          <w:p w14:paraId="7B72C8C2" w14:textId="77777777" w:rsidR="001B4E92" w:rsidRDefault="001B4E92" w:rsidP="00FD4B03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: </w:t>
            </w:r>
            <w:r w:rsidRPr="00556A60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vị trí, diện tích, số tỉnh của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vùng.</w:t>
            </w:r>
          </w:p>
          <w:p w14:paraId="709F22B7" w14:textId="7D8CC072" w:rsidR="001B4E92" w:rsidRDefault="001B4E92" w:rsidP="00FD4B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6A6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Thông hiểu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: Phân tích được ý nghĩa của vị trí địa lí đối với sự phát triển KT-XH.</w:t>
            </w:r>
          </w:p>
        </w:tc>
        <w:tc>
          <w:tcPr>
            <w:tcW w:w="1080" w:type="dxa"/>
            <w:vAlign w:val="center"/>
          </w:tcPr>
          <w:p w14:paraId="2403C70F" w14:textId="71A732A3" w:rsidR="001B4E92" w:rsidRPr="00246EF4" w:rsidRDefault="0007382E" w:rsidP="00FD4B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 w:rsidR="00246E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*</w:t>
            </w:r>
          </w:p>
        </w:tc>
        <w:tc>
          <w:tcPr>
            <w:tcW w:w="990" w:type="dxa"/>
            <w:vAlign w:val="center"/>
          </w:tcPr>
          <w:p w14:paraId="3FF8589A" w14:textId="0D312AD2" w:rsidR="001B4E92" w:rsidRPr="00246EF4" w:rsidRDefault="00246EF4" w:rsidP="00FD4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*</w:t>
            </w:r>
          </w:p>
        </w:tc>
        <w:tc>
          <w:tcPr>
            <w:tcW w:w="1170" w:type="dxa"/>
            <w:vAlign w:val="center"/>
          </w:tcPr>
          <w:p w14:paraId="356BD0BB" w14:textId="3F25D07C" w:rsidR="001B4E92" w:rsidRPr="00E50284" w:rsidRDefault="001B4E92" w:rsidP="00FD4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4" w:type="dxa"/>
            <w:vAlign w:val="center"/>
          </w:tcPr>
          <w:p w14:paraId="04336609" w14:textId="28BBEA0F" w:rsidR="001B4E92" w:rsidRPr="00E50284" w:rsidRDefault="001B4E92" w:rsidP="00FD4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B4E92" w14:paraId="65DB88D2" w14:textId="77777777" w:rsidTr="00DE4CFF">
        <w:tc>
          <w:tcPr>
            <w:tcW w:w="1165" w:type="dxa"/>
            <w:vMerge/>
            <w:vAlign w:val="center"/>
          </w:tcPr>
          <w:p w14:paraId="322BDF6F" w14:textId="77777777" w:rsidR="001B4E92" w:rsidRDefault="001B4E92" w:rsidP="00FD4B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97" w:type="dxa"/>
            <w:vMerge/>
            <w:vAlign w:val="center"/>
          </w:tcPr>
          <w:p w14:paraId="58276C5B" w14:textId="77777777" w:rsidR="001B4E92" w:rsidRDefault="001B4E92" w:rsidP="00FD4B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33" w:type="dxa"/>
            <w:vAlign w:val="center"/>
          </w:tcPr>
          <w:p w14:paraId="7B74C063" w14:textId="093A831A" w:rsidR="001B4E92" w:rsidRDefault="00DE4CFF" w:rsidP="00DE4CF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  <w:t xml:space="preserve">.2. </w:t>
            </w:r>
            <w:r w:rsidR="001B4E92" w:rsidRPr="0026675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Điều</w:t>
            </w:r>
            <w:r w:rsidR="001B4E92" w:rsidRPr="0026675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  <w:t xml:space="preserve"> kiện </w:t>
            </w:r>
            <w:proofErr w:type="gramStart"/>
            <w:r w:rsidR="001B4E92" w:rsidRPr="0026675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  <w:t>tự  nhiên</w:t>
            </w:r>
            <w:proofErr w:type="gramEnd"/>
            <w:r w:rsidR="001B4E92" w:rsidRPr="0026675C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  <w:t xml:space="preserve"> và tài nguyên thiên nhiên</w:t>
            </w:r>
          </w:p>
        </w:tc>
        <w:tc>
          <w:tcPr>
            <w:tcW w:w="5675" w:type="dxa"/>
          </w:tcPr>
          <w:p w14:paraId="7683467F" w14:textId="77777777" w:rsidR="001B4E92" w:rsidRPr="0026675C" w:rsidRDefault="001B4E92" w:rsidP="00FD4B03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6675C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r w:rsidRPr="0026675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26675C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r w:rsidRPr="0026675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: </w:t>
            </w:r>
            <w:r w:rsidRPr="0026675C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điều kiện thuận </w:t>
            </w:r>
            <w:proofErr w:type="gramStart"/>
            <w:r w:rsidRPr="0026675C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lợi :</w:t>
            </w:r>
            <w:proofErr w:type="gramEnd"/>
            <w:r w:rsidRPr="0026675C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khí hậu, đất, sông ngòi, sinh vật, vùng biển…để phát triển kinh tế. </w:t>
            </w:r>
          </w:p>
          <w:p w14:paraId="253475AB" w14:textId="77777777" w:rsidR="001B4E92" w:rsidRPr="0026675C" w:rsidRDefault="001B4E92" w:rsidP="00FD4B03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6675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Thông hiểu</w:t>
            </w:r>
            <w:r w:rsidRPr="0026675C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: Giải thích được nguyên nhân vùng ĐBSCL trở thành vùng đứng đầu cả nước về SX lương thực, chăn nuôi vịt, đánh bắt nuôi trồng thủy sản, cây ăn quả.</w:t>
            </w:r>
          </w:p>
          <w:p w14:paraId="4905944B" w14:textId="6892DA97" w:rsidR="001B4E92" w:rsidRDefault="001B4E92" w:rsidP="0007382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675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Vận dụng: </w:t>
            </w:r>
            <w:r w:rsidRPr="0026675C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Đề xuất 1 số biện pháp phòng tránh thiên tai và nâng cao hiệu quả sản xuất.</w:t>
            </w:r>
          </w:p>
        </w:tc>
        <w:tc>
          <w:tcPr>
            <w:tcW w:w="1080" w:type="dxa"/>
            <w:vAlign w:val="center"/>
          </w:tcPr>
          <w:p w14:paraId="7616E4AC" w14:textId="58B72681" w:rsidR="001B4E92" w:rsidRPr="00246EF4" w:rsidRDefault="0007382E" w:rsidP="00FD4B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6</w:t>
            </w:r>
          </w:p>
        </w:tc>
        <w:tc>
          <w:tcPr>
            <w:tcW w:w="990" w:type="dxa"/>
            <w:vAlign w:val="center"/>
          </w:tcPr>
          <w:p w14:paraId="674F9C1C" w14:textId="3608FB6E" w:rsidR="001B4E92" w:rsidRPr="00246EF4" w:rsidRDefault="00246EF4" w:rsidP="00FD4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*</w:t>
            </w:r>
          </w:p>
        </w:tc>
        <w:tc>
          <w:tcPr>
            <w:tcW w:w="1170" w:type="dxa"/>
            <w:vAlign w:val="center"/>
          </w:tcPr>
          <w:p w14:paraId="7424C14D" w14:textId="4DD39145" w:rsidR="001B4E92" w:rsidRPr="00E50284" w:rsidRDefault="0007382E" w:rsidP="00FD4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4" w:type="dxa"/>
            <w:vAlign w:val="center"/>
          </w:tcPr>
          <w:p w14:paraId="41188CBA" w14:textId="5DA0BC20" w:rsidR="001B4E92" w:rsidRPr="00E50284" w:rsidRDefault="001B4E92" w:rsidP="00FD4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B4E92" w14:paraId="1D9A701E" w14:textId="77777777" w:rsidTr="00DE4CFF">
        <w:tc>
          <w:tcPr>
            <w:tcW w:w="1165" w:type="dxa"/>
            <w:vMerge/>
            <w:vAlign w:val="center"/>
          </w:tcPr>
          <w:p w14:paraId="5C826D82" w14:textId="77777777" w:rsidR="001B4E92" w:rsidRDefault="001B4E92" w:rsidP="00FD4B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97" w:type="dxa"/>
            <w:vMerge/>
            <w:vAlign w:val="center"/>
          </w:tcPr>
          <w:p w14:paraId="12B00333" w14:textId="77777777" w:rsidR="001B4E92" w:rsidRDefault="001B4E92" w:rsidP="00FD4B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33" w:type="dxa"/>
            <w:vAlign w:val="center"/>
          </w:tcPr>
          <w:p w14:paraId="05776F62" w14:textId="6FC4F0F6" w:rsidR="001B4E92" w:rsidRDefault="008C6E4E" w:rsidP="00DE4CF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1.3. Dân cư – xã hội</w:t>
            </w:r>
          </w:p>
        </w:tc>
        <w:tc>
          <w:tcPr>
            <w:tcW w:w="5675" w:type="dxa"/>
          </w:tcPr>
          <w:p w14:paraId="51F8AA63" w14:textId="1C468709" w:rsidR="001B4E92" w:rsidRDefault="0007382E" w:rsidP="0007382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675C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r w:rsidRPr="0026675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26675C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r w:rsidRPr="0026675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: </w:t>
            </w:r>
            <w:r w:rsidRPr="0026675C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đặc điểm dân cư – xã hội của vùng.</w:t>
            </w:r>
          </w:p>
        </w:tc>
        <w:tc>
          <w:tcPr>
            <w:tcW w:w="1080" w:type="dxa"/>
            <w:vAlign w:val="center"/>
          </w:tcPr>
          <w:p w14:paraId="4BAD831D" w14:textId="6C72D12D" w:rsidR="001B4E92" w:rsidRPr="00246EF4" w:rsidRDefault="0007382E" w:rsidP="00FD4B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990" w:type="dxa"/>
            <w:vAlign w:val="center"/>
          </w:tcPr>
          <w:p w14:paraId="5A8BBFA2" w14:textId="054D1296" w:rsidR="001B4E92" w:rsidRPr="00E50284" w:rsidRDefault="0007382E" w:rsidP="00FD4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center"/>
          </w:tcPr>
          <w:p w14:paraId="3E438A5C" w14:textId="4878D237" w:rsidR="001B4E92" w:rsidRPr="00E50284" w:rsidRDefault="0007382E" w:rsidP="00FD4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4" w:type="dxa"/>
            <w:vAlign w:val="center"/>
          </w:tcPr>
          <w:p w14:paraId="401FC377" w14:textId="27BB2156" w:rsidR="001B4E92" w:rsidRPr="00E50284" w:rsidRDefault="001B4E92" w:rsidP="00FD4B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E4E" w14:paraId="3140482D" w14:textId="77777777" w:rsidTr="00DE4CFF">
        <w:tc>
          <w:tcPr>
            <w:tcW w:w="1165" w:type="dxa"/>
            <w:vMerge/>
            <w:vAlign w:val="center"/>
          </w:tcPr>
          <w:p w14:paraId="29E17452" w14:textId="77777777" w:rsidR="008C6E4E" w:rsidRDefault="008C6E4E" w:rsidP="008C6E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97" w:type="dxa"/>
            <w:vMerge/>
            <w:vAlign w:val="center"/>
          </w:tcPr>
          <w:p w14:paraId="49383F29" w14:textId="77777777" w:rsidR="008C6E4E" w:rsidRDefault="008C6E4E" w:rsidP="008C6E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33" w:type="dxa"/>
            <w:vAlign w:val="center"/>
          </w:tcPr>
          <w:p w14:paraId="0DDBEBC7" w14:textId="193A933C" w:rsidR="008C6E4E" w:rsidRDefault="008C6E4E" w:rsidP="008C6E4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1.4. </w:t>
            </w:r>
            <w:r w:rsidRPr="0026675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Tình hình phát triển  kinh tế</w:t>
            </w:r>
          </w:p>
        </w:tc>
        <w:tc>
          <w:tcPr>
            <w:tcW w:w="5675" w:type="dxa"/>
          </w:tcPr>
          <w:p w14:paraId="069F506C" w14:textId="77777777" w:rsidR="008C6E4E" w:rsidRPr="0026675C" w:rsidRDefault="008C6E4E" w:rsidP="008C6E4E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6675C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r w:rsidRPr="0026675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26675C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r w:rsidRPr="0026675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: </w:t>
            </w:r>
          </w:p>
          <w:p w14:paraId="28DCE034" w14:textId="77777777" w:rsidR="008C6E4E" w:rsidRPr="0026675C" w:rsidRDefault="008C6E4E" w:rsidP="008C6E4E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6675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-  </w:t>
            </w:r>
            <w:r w:rsidRPr="00FA540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Tì</w:t>
            </w:r>
            <w:r w:rsidRPr="0026675C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nh hình phát triển các ngành kinh tế: nông nghiệp, công nghiệp, dịch vụ.</w:t>
            </w:r>
          </w:p>
          <w:p w14:paraId="3C9201BC" w14:textId="77777777" w:rsidR="008C6E4E" w:rsidRPr="0026675C" w:rsidRDefault="008C6E4E" w:rsidP="008C6E4E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6675C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- Sự phân bố cây trồng vật nuôi của vùng.</w:t>
            </w:r>
          </w:p>
          <w:p w14:paraId="485950C7" w14:textId="77777777" w:rsidR="008C6E4E" w:rsidRDefault="008C6E4E" w:rsidP="008C6E4E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6675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Thông hiểu</w:t>
            </w:r>
            <w:r w:rsidRPr="0026675C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:  </w:t>
            </w:r>
          </w:p>
          <w:p w14:paraId="257CC713" w14:textId="77777777" w:rsidR="008C6E4E" w:rsidRPr="00FA540D" w:rsidRDefault="008C6E4E" w:rsidP="008C6E4E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6675C">
              <w:rPr>
                <w:rFonts w:ascii="Times New Roman" w:hAnsi="Times New Roman" w:cs="Times New Roman"/>
                <w:bCs/>
                <w:lang w:val="vi-VN"/>
              </w:rPr>
              <w:t>-  So sánh sự phát triển kinh tế của vùng với cả nước</w:t>
            </w:r>
          </w:p>
          <w:p w14:paraId="3EEDE324" w14:textId="77777777" w:rsidR="008C6E4E" w:rsidRPr="0026675C" w:rsidRDefault="008C6E4E" w:rsidP="008C6E4E">
            <w:pPr>
              <w:rPr>
                <w:rFonts w:ascii="Times New Roman" w:hAnsi="Times New Roman" w:cs="Times New Roman"/>
                <w:bCs/>
                <w:lang w:val="vi-VN"/>
              </w:rPr>
            </w:pPr>
            <w:r w:rsidRPr="0026675C">
              <w:rPr>
                <w:rFonts w:ascii="Times New Roman" w:hAnsi="Times New Roman" w:cs="Times New Roman"/>
                <w:bCs/>
                <w:lang w:val="vi-VN"/>
              </w:rPr>
              <w:t>- Phân tích được thuận lợi và khó khăn đối với các ngành.</w:t>
            </w:r>
          </w:p>
          <w:p w14:paraId="472FC19B" w14:textId="77777777" w:rsidR="008C6E4E" w:rsidRPr="0026675C" w:rsidRDefault="008C6E4E" w:rsidP="008C6E4E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6675C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- Giải thích được nguyên nhân phát triển ngành kinh tế trọng điểm của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vùng.</w:t>
            </w:r>
          </w:p>
          <w:p w14:paraId="0E2335DF" w14:textId="77777777" w:rsidR="008C6E4E" w:rsidRPr="0026675C" w:rsidRDefault="008C6E4E" w:rsidP="008C6E4E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6675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Vận dụng: </w:t>
            </w:r>
          </w:p>
          <w:p w14:paraId="77D66853" w14:textId="77777777" w:rsidR="008C6E4E" w:rsidRPr="0026675C" w:rsidRDefault="008C6E4E" w:rsidP="008C6E4E">
            <w:pPr>
              <w:rPr>
                <w:rFonts w:ascii="Times New Roman" w:hAnsi="Times New Roman" w:cs="Times New Roman"/>
                <w:bCs/>
                <w:lang w:val="vi-VN"/>
              </w:rPr>
            </w:pPr>
            <w:r w:rsidRPr="0026675C">
              <w:rPr>
                <w:rFonts w:ascii="Times New Roman" w:hAnsi="Times New Roman" w:cs="Times New Roman"/>
                <w:b/>
                <w:lang w:val="vi-VN"/>
              </w:rPr>
              <w:t xml:space="preserve"> </w:t>
            </w:r>
            <w:r w:rsidRPr="0026675C">
              <w:rPr>
                <w:rFonts w:ascii="Times New Roman" w:hAnsi="Times New Roman" w:cs="Times New Roman"/>
                <w:bCs/>
                <w:lang w:val="vi-VN"/>
              </w:rPr>
              <w:t>- Tính và nhận xét bảng số liệu sản lượng cá khai thác, cá nuôi, tôm nuôi.</w:t>
            </w:r>
          </w:p>
          <w:p w14:paraId="776D40D2" w14:textId="77777777" w:rsidR="008C6E4E" w:rsidRPr="0026675C" w:rsidRDefault="008C6E4E" w:rsidP="008C6E4E">
            <w:pPr>
              <w:rPr>
                <w:rFonts w:ascii="Times New Roman" w:hAnsi="Times New Roman" w:cs="Times New Roman"/>
                <w:bCs/>
                <w:lang w:val="vi-VN"/>
              </w:rPr>
            </w:pPr>
            <w:r w:rsidRPr="0026675C">
              <w:rPr>
                <w:rFonts w:ascii="Times New Roman" w:hAnsi="Times New Roman" w:cs="Times New Roman"/>
                <w:bCs/>
                <w:lang w:val="vi-VN"/>
              </w:rPr>
              <w:t xml:space="preserve"> - Lựa chọn biểu đồ.</w:t>
            </w:r>
          </w:p>
          <w:p w14:paraId="355C9E1E" w14:textId="77777777" w:rsidR="008C6E4E" w:rsidRPr="0026675C" w:rsidRDefault="008C6E4E" w:rsidP="008C6E4E">
            <w:pPr>
              <w:rPr>
                <w:rFonts w:ascii="Times New Roman" w:hAnsi="Times New Roman" w:cs="Times New Roman"/>
                <w:bCs/>
                <w:lang w:val="vi-VN"/>
              </w:rPr>
            </w:pPr>
            <w:r w:rsidRPr="0026675C">
              <w:rPr>
                <w:rFonts w:ascii="Times New Roman" w:hAnsi="Times New Roman" w:cs="Times New Roman"/>
                <w:bCs/>
                <w:lang w:val="vi-VN"/>
              </w:rPr>
              <w:t xml:space="preserve"> - Liên hệ thực tế.</w:t>
            </w:r>
          </w:p>
          <w:p w14:paraId="48F0E9A4" w14:textId="3D2AB90B" w:rsidR="008C6E4E" w:rsidRDefault="008C6E4E" w:rsidP="008C6E4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675C">
              <w:rPr>
                <w:rFonts w:ascii="Times New Roman" w:hAnsi="Times New Roman" w:cs="Times New Roman"/>
                <w:bCs/>
                <w:lang w:val="vi-VN"/>
              </w:rPr>
              <w:t>- Đề xuất 1 số biện pháp để phát triển kinh tế của vùng</w:t>
            </w:r>
            <w:r w:rsidRPr="0026675C">
              <w:rPr>
                <w:rFonts w:ascii="Times New Roman" w:hAnsi="Times New Roman" w:cs="Times New Roman"/>
                <w:b/>
                <w:lang w:val="vi-VN"/>
              </w:rPr>
              <w:t>.</w:t>
            </w:r>
          </w:p>
        </w:tc>
        <w:tc>
          <w:tcPr>
            <w:tcW w:w="1080" w:type="dxa"/>
            <w:vAlign w:val="center"/>
          </w:tcPr>
          <w:p w14:paraId="5D4002D5" w14:textId="193DDA63" w:rsidR="008C6E4E" w:rsidRDefault="0007382E" w:rsidP="008C6E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990" w:type="dxa"/>
            <w:vAlign w:val="center"/>
          </w:tcPr>
          <w:p w14:paraId="7BB97F70" w14:textId="2C74A247" w:rsidR="008C6E4E" w:rsidRPr="00E50284" w:rsidRDefault="0007382E" w:rsidP="008C6E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70" w:type="dxa"/>
            <w:vAlign w:val="center"/>
          </w:tcPr>
          <w:p w14:paraId="165AF8A1" w14:textId="5DBE8916" w:rsidR="008C6E4E" w:rsidRPr="00E50284" w:rsidRDefault="0007382E" w:rsidP="008C6E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4" w:type="dxa"/>
            <w:vAlign w:val="center"/>
          </w:tcPr>
          <w:p w14:paraId="3B010597" w14:textId="395821F5" w:rsidR="008C6E4E" w:rsidRPr="00E50284" w:rsidRDefault="008C6E4E" w:rsidP="008C6E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C6E4E" w14:paraId="6F9AB7ED" w14:textId="77777777" w:rsidTr="00DE4CFF">
        <w:tc>
          <w:tcPr>
            <w:tcW w:w="1165" w:type="dxa"/>
            <w:vAlign w:val="center"/>
          </w:tcPr>
          <w:p w14:paraId="367CD903" w14:textId="77777777" w:rsidR="008C6E4E" w:rsidRDefault="008C6E4E" w:rsidP="008C6E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97" w:type="dxa"/>
            <w:vAlign w:val="center"/>
          </w:tcPr>
          <w:p w14:paraId="6E9E1C15" w14:textId="77777777" w:rsidR="008C6E4E" w:rsidRDefault="008C6E4E" w:rsidP="008C6E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33" w:type="dxa"/>
            <w:vAlign w:val="center"/>
          </w:tcPr>
          <w:p w14:paraId="42A84338" w14:textId="6780678B" w:rsidR="008C6E4E" w:rsidRDefault="008C6E4E" w:rsidP="008C6E4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.5.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Các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trung tâm kinh tế</w:t>
            </w:r>
          </w:p>
        </w:tc>
        <w:tc>
          <w:tcPr>
            <w:tcW w:w="5675" w:type="dxa"/>
          </w:tcPr>
          <w:p w14:paraId="0A012CF8" w14:textId="77777777" w:rsidR="008C6E4E" w:rsidRDefault="008C6E4E" w:rsidP="008C6E4E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: </w:t>
            </w:r>
            <w:r w:rsidRPr="0037119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Kể tên các trung tâm kinh tế của vùng.</w:t>
            </w:r>
          </w:p>
          <w:p w14:paraId="4C27A345" w14:textId="6A26CFC0" w:rsidR="008C6E4E" w:rsidRDefault="008C6E4E" w:rsidP="008C6E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A6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Thông hiểu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: Giải thích được các điều kiện để Cần Thơ trỏ thanh TTCN lớn nhất vùng.</w:t>
            </w:r>
          </w:p>
        </w:tc>
        <w:tc>
          <w:tcPr>
            <w:tcW w:w="1080" w:type="dxa"/>
            <w:vAlign w:val="center"/>
          </w:tcPr>
          <w:p w14:paraId="27AF656F" w14:textId="2F7D471E" w:rsidR="008C6E4E" w:rsidRDefault="0007382E" w:rsidP="008C6E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14:paraId="0ED32539" w14:textId="1CDBFAD5" w:rsidR="008C6E4E" w:rsidRDefault="008C6E4E" w:rsidP="008C6E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center"/>
          </w:tcPr>
          <w:p w14:paraId="5547C3A3" w14:textId="3E32810A" w:rsidR="008C6E4E" w:rsidRDefault="008C6E4E" w:rsidP="008C6E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4" w:type="dxa"/>
            <w:vAlign w:val="center"/>
          </w:tcPr>
          <w:p w14:paraId="3D292C71" w14:textId="328D374C" w:rsidR="008C6E4E" w:rsidRDefault="008C6E4E" w:rsidP="008C6E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8C6E4E" w14:paraId="2B38569A" w14:textId="77777777" w:rsidTr="00DE4CFF">
        <w:trPr>
          <w:trHeight w:val="233"/>
        </w:trPr>
        <w:tc>
          <w:tcPr>
            <w:tcW w:w="10170" w:type="dxa"/>
            <w:gridSpan w:val="4"/>
          </w:tcPr>
          <w:p w14:paraId="3739CC79" w14:textId="00353B0C" w:rsidR="008C6E4E" w:rsidRDefault="008C6E4E" w:rsidP="008C6E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E5028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080" w:type="dxa"/>
            <w:vAlign w:val="center"/>
          </w:tcPr>
          <w:p w14:paraId="3F661CBE" w14:textId="64F9E58F" w:rsidR="008C6E4E" w:rsidRDefault="008C6E4E" w:rsidP="008C6E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  <w:t>16</w:t>
            </w:r>
          </w:p>
        </w:tc>
        <w:tc>
          <w:tcPr>
            <w:tcW w:w="990" w:type="dxa"/>
            <w:vAlign w:val="center"/>
          </w:tcPr>
          <w:p w14:paraId="4B69763F" w14:textId="61E878A3" w:rsidR="008C6E4E" w:rsidRDefault="008C6E4E" w:rsidP="008C6E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1170" w:type="dxa"/>
            <w:vAlign w:val="center"/>
          </w:tcPr>
          <w:p w14:paraId="27EA24D5" w14:textId="2E68EF51" w:rsidR="008C6E4E" w:rsidRDefault="008C6E4E" w:rsidP="008C6E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  <w:t>8</w:t>
            </w:r>
          </w:p>
        </w:tc>
        <w:tc>
          <w:tcPr>
            <w:tcW w:w="994" w:type="dxa"/>
            <w:vAlign w:val="center"/>
          </w:tcPr>
          <w:p w14:paraId="5C93BFF7" w14:textId="0AB1B1B3" w:rsidR="008C6E4E" w:rsidRDefault="008C6E4E" w:rsidP="008C6E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  <w:t>4</w:t>
            </w:r>
          </w:p>
        </w:tc>
      </w:tr>
      <w:tr w:rsidR="008C6E4E" w14:paraId="73C2C584" w14:textId="77777777" w:rsidTr="00DE4CFF">
        <w:tc>
          <w:tcPr>
            <w:tcW w:w="10170" w:type="dxa"/>
            <w:gridSpan w:val="4"/>
          </w:tcPr>
          <w:p w14:paraId="6941705A" w14:textId="0D11EF23" w:rsidR="008C6E4E" w:rsidRDefault="008C6E4E" w:rsidP="008C6E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Tỉ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lệ chung (%)</w:t>
            </w:r>
          </w:p>
        </w:tc>
        <w:tc>
          <w:tcPr>
            <w:tcW w:w="1080" w:type="dxa"/>
            <w:vAlign w:val="center"/>
          </w:tcPr>
          <w:p w14:paraId="0E802C4D" w14:textId="07AD91DA" w:rsidR="008C6E4E" w:rsidRDefault="008C6E4E" w:rsidP="008C6E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  <w:t>40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 w:bidi="hi-IN"/>
              </w:rPr>
              <w:t>%</w:t>
            </w:r>
          </w:p>
        </w:tc>
        <w:tc>
          <w:tcPr>
            <w:tcW w:w="990" w:type="dxa"/>
            <w:vAlign w:val="center"/>
          </w:tcPr>
          <w:p w14:paraId="66304642" w14:textId="28C10EF8" w:rsidR="008C6E4E" w:rsidRDefault="008C6E4E" w:rsidP="008C6E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%</w:t>
            </w:r>
          </w:p>
        </w:tc>
        <w:tc>
          <w:tcPr>
            <w:tcW w:w="1170" w:type="dxa"/>
            <w:vAlign w:val="center"/>
          </w:tcPr>
          <w:p w14:paraId="65044C55" w14:textId="11681178" w:rsidR="008C6E4E" w:rsidRDefault="008C6E4E" w:rsidP="008C6E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  <w:t>20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 w:bidi="hi-IN"/>
              </w:rPr>
              <w:t>%</w:t>
            </w:r>
          </w:p>
        </w:tc>
        <w:tc>
          <w:tcPr>
            <w:tcW w:w="994" w:type="dxa"/>
            <w:vAlign w:val="center"/>
          </w:tcPr>
          <w:p w14:paraId="70F14A78" w14:textId="6072E61C" w:rsidR="008C6E4E" w:rsidRDefault="008C6E4E" w:rsidP="008C6E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  <w:t>10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 w:bidi="hi-IN"/>
              </w:rPr>
              <w:t>%</w:t>
            </w:r>
          </w:p>
        </w:tc>
      </w:tr>
    </w:tbl>
    <w:p w14:paraId="10AB39F7" w14:textId="77777777" w:rsidR="00AE65D8" w:rsidRPr="00C04ED5" w:rsidRDefault="00AE65D8" w:rsidP="00AE65D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LiBang"/>
        <w:tblW w:w="135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26"/>
        <w:gridCol w:w="4526"/>
      </w:tblGrid>
      <w:tr w:rsidR="00DE4CFF" w14:paraId="0CB7D701" w14:textId="77777777" w:rsidTr="00DE4CFF">
        <w:tc>
          <w:tcPr>
            <w:tcW w:w="4526" w:type="dxa"/>
          </w:tcPr>
          <w:p w14:paraId="11DB2ED2" w14:textId="77777777" w:rsidR="00DE4CFF" w:rsidRDefault="00DE4CFF" w:rsidP="00DE4C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09FE37E" w14:textId="77777777" w:rsidR="00DE4CFF" w:rsidRDefault="00DE4CFF" w:rsidP="00DE4C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0E70AE7" w14:textId="77777777" w:rsidR="00DE4CFF" w:rsidRPr="00E56417" w:rsidRDefault="00DE4CFF" w:rsidP="00DE4C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Ban Giám </w:t>
            </w:r>
            <w:proofErr w:type="gramStart"/>
            <w:r w:rsidRPr="00E564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hiệu</w:t>
            </w:r>
            <w:proofErr w:type="gramEnd"/>
          </w:p>
          <w:p w14:paraId="2A9A0740" w14:textId="77777777" w:rsidR="00DE4CFF" w:rsidRPr="00E56417" w:rsidRDefault="00DE4CFF" w:rsidP="00DE4C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214F917" w14:textId="77777777" w:rsidR="00DE4CFF" w:rsidRPr="00E56417" w:rsidRDefault="00DE4CFF" w:rsidP="00DE4C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9A4D534" w14:textId="77777777" w:rsidR="00DE4CFF" w:rsidRPr="00E56417" w:rsidRDefault="00DE4CFF" w:rsidP="00DE4C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449E20B" w14:textId="3393EA75" w:rsidR="00DE4CFF" w:rsidRDefault="00DE4CFF" w:rsidP="00DE4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4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Đỗ Thị Thu Hoài</w:t>
            </w:r>
          </w:p>
        </w:tc>
        <w:tc>
          <w:tcPr>
            <w:tcW w:w="4526" w:type="dxa"/>
          </w:tcPr>
          <w:p w14:paraId="4C9657AE" w14:textId="77777777" w:rsidR="00DE4CFF" w:rsidRDefault="00DE4CFF" w:rsidP="00DE4C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EAE8B7F" w14:textId="77777777" w:rsidR="00DE4CFF" w:rsidRPr="00E56417" w:rsidRDefault="00DE4CFF" w:rsidP="00DE4C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92A6672" w14:textId="77777777" w:rsidR="00DE4CFF" w:rsidRPr="00E56417" w:rsidRDefault="00DE4CFF" w:rsidP="00DE4C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 chuyên môn</w:t>
            </w:r>
          </w:p>
          <w:p w14:paraId="7AA8FF0C" w14:textId="77777777" w:rsidR="00DE4CFF" w:rsidRPr="00E56417" w:rsidRDefault="00DE4CFF" w:rsidP="00DE4C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04D752E" w14:textId="77777777" w:rsidR="00DE4CFF" w:rsidRPr="00E56417" w:rsidRDefault="00DE4CFF" w:rsidP="00DE4C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6954F6F" w14:textId="77777777" w:rsidR="00DE4CFF" w:rsidRPr="00E56417" w:rsidRDefault="00DE4CFF" w:rsidP="00DE4C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1717B1E" w14:textId="4E8DEAF2" w:rsidR="00DE4CFF" w:rsidRPr="00DE4CFF" w:rsidRDefault="00DE4CFF" w:rsidP="00DE4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564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Nguyễn Thị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Tố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Loan</w:t>
            </w:r>
          </w:p>
        </w:tc>
        <w:tc>
          <w:tcPr>
            <w:tcW w:w="4526" w:type="dxa"/>
          </w:tcPr>
          <w:p w14:paraId="1E713C8E" w14:textId="77777777" w:rsidR="00DE4CFF" w:rsidRDefault="00DE4CFF" w:rsidP="00DE4C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92CCC14" w14:textId="77777777" w:rsidR="00DE4CFF" w:rsidRPr="00E56417" w:rsidRDefault="00DE4CFF" w:rsidP="00DE4C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69E19D2" w14:textId="77777777" w:rsidR="00DE4CFF" w:rsidRPr="00E56417" w:rsidRDefault="00DE4CFF" w:rsidP="00DE4C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Nhóm chuyên môn</w:t>
            </w:r>
          </w:p>
          <w:p w14:paraId="3A515F30" w14:textId="77777777" w:rsidR="00DE4CFF" w:rsidRPr="00E56417" w:rsidRDefault="00DE4CFF" w:rsidP="00DE4C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EBD7C5E" w14:textId="77777777" w:rsidR="00DE4CFF" w:rsidRPr="00E56417" w:rsidRDefault="00DE4CFF" w:rsidP="00DE4C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6590A60" w14:textId="77777777" w:rsidR="00DE4CFF" w:rsidRPr="00E56417" w:rsidRDefault="00DE4CFF" w:rsidP="00DE4CF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98CED71" w14:textId="157AED95" w:rsidR="00DE4CFF" w:rsidRPr="00D52058" w:rsidRDefault="00DE4CFF" w:rsidP="00DE4C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564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Nguyễn Thị </w:t>
            </w:r>
            <w:r w:rsidR="00D5205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Minh</w:t>
            </w:r>
            <w:r w:rsidR="00D5205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Huế</w:t>
            </w:r>
          </w:p>
        </w:tc>
      </w:tr>
    </w:tbl>
    <w:p w14:paraId="3F0AF708" w14:textId="77777777" w:rsidR="00AE65D8" w:rsidRPr="00AE66BC" w:rsidRDefault="00AE65D8">
      <w:pPr>
        <w:rPr>
          <w:rFonts w:ascii="Times New Roman" w:hAnsi="Times New Roman" w:cs="Times New Roman"/>
          <w:sz w:val="28"/>
          <w:szCs w:val="28"/>
        </w:rPr>
      </w:pPr>
    </w:p>
    <w:sectPr w:rsidR="00AE65D8" w:rsidRPr="00AE66BC" w:rsidSect="009E5BDC">
      <w:pgSz w:w="15840" w:h="12240" w:orient="landscape"/>
      <w:pgMar w:top="63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6BC"/>
    <w:rsid w:val="0003708A"/>
    <w:rsid w:val="0007382E"/>
    <w:rsid w:val="000F1D87"/>
    <w:rsid w:val="00197EC9"/>
    <w:rsid w:val="001B4E92"/>
    <w:rsid w:val="00246EF4"/>
    <w:rsid w:val="00402A1D"/>
    <w:rsid w:val="00603D80"/>
    <w:rsid w:val="00652F87"/>
    <w:rsid w:val="006A080C"/>
    <w:rsid w:val="006B2079"/>
    <w:rsid w:val="006C663F"/>
    <w:rsid w:val="006F7B45"/>
    <w:rsid w:val="008C6E4E"/>
    <w:rsid w:val="00902A86"/>
    <w:rsid w:val="009429DC"/>
    <w:rsid w:val="009E5BDC"/>
    <w:rsid w:val="00A1208C"/>
    <w:rsid w:val="00AE65D8"/>
    <w:rsid w:val="00AE66BC"/>
    <w:rsid w:val="00B70FDA"/>
    <w:rsid w:val="00C84B9E"/>
    <w:rsid w:val="00D00947"/>
    <w:rsid w:val="00D40F91"/>
    <w:rsid w:val="00D52058"/>
    <w:rsid w:val="00DE4CFF"/>
    <w:rsid w:val="00FA743A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A8544"/>
  <w15:chartTrackingRefBased/>
  <w15:docId w15:val="{615B3AB1-AD38-4FA7-B133-FDA4E5232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AE6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DE4C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Tố Loan</dc:creator>
  <cp:keywords/>
  <dc:description/>
  <cp:lastModifiedBy>GV. Nguyen Thi To Loan</cp:lastModifiedBy>
  <cp:revision>17</cp:revision>
  <cp:lastPrinted>2024-02-25T15:15:00Z</cp:lastPrinted>
  <dcterms:created xsi:type="dcterms:W3CDTF">2023-03-10T17:50:00Z</dcterms:created>
  <dcterms:modified xsi:type="dcterms:W3CDTF">2024-02-25T15:16:00Z</dcterms:modified>
</cp:coreProperties>
</file>